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40" w:lineRule="auto"/>
        <w:ind w:left="3288" w:hanging="730"/>
      </w:pPr>
      <w:r>
        <w:rPr>
          <w:w w:val="110"/>
        </w:rPr>
        <w:t>DEMONSTRATIVO INTEGRAL DAS RECEITAS E DESPESAS ANEXO RP 10 - TERMO DE COLABORAÇÃO</w:t>
      </w:r>
    </w:p>
    <w:p>
      <w:pPr>
        <w:spacing w:before="0"/>
        <w:ind w:left="45" w:right="0" w:firstLine="0"/>
        <w:jc w:val="left"/>
        <w:rPr>
          <w:sz w:val="20"/>
        </w:rPr>
      </w:pPr>
      <w:r>
        <w:rPr>
          <w:b/>
          <w:w w:val="105"/>
          <w:sz w:val="20"/>
        </w:rPr>
        <w:t>ÓRGÃO</w:t>
      </w:r>
      <w:r>
        <w:rPr>
          <w:b/>
          <w:spacing w:val="6"/>
          <w:w w:val="105"/>
          <w:sz w:val="20"/>
        </w:rPr>
        <w:t> </w:t>
      </w:r>
      <w:r>
        <w:rPr>
          <w:b/>
          <w:w w:val="105"/>
          <w:sz w:val="20"/>
        </w:rPr>
        <w:t>PÚBLICO</w:t>
      </w:r>
      <w:r>
        <w:rPr>
          <w:b/>
          <w:spacing w:val="6"/>
          <w:w w:val="105"/>
          <w:sz w:val="20"/>
        </w:rPr>
        <w:t> </w:t>
      </w:r>
      <w:r>
        <w:rPr>
          <w:b/>
          <w:w w:val="105"/>
          <w:sz w:val="20"/>
        </w:rPr>
        <w:t>PARCEIRO:</w:t>
      </w:r>
      <w:r>
        <w:rPr>
          <w:b/>
          <w:spacing w:val="-1"/>
          <w:w w:val="105"/>
          <w:sz w:val="20"/>
        </w:rPr>
        <w:t> </w:t>
      </w:r>
      <w:r>
        <w:rPr>
          <w:w w:val="105"/>
          <w:sz w:val="20"/>
        </w:rPr>
        <w:t>Prefeitura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Guarulhos</w:t>
      </w:r>
    </w:p>
    <w:p>
      <w:pPr>
        <w:spacing w:before="98"/>
        <w:ind w:left="45" w:right="0" w:firstLine="0"/>
        <w:jc w:val="left"/>
        <w:rPr>
          <w:sz w:val="20"/>
        </w:rPr>
      </w:pPr>
      <w:r>
        <w:rPr>
          <w:b/>
          <w:w w:val="105"/>
          <w:sz w:val="20"/>
        </w:rPr>
        <w:t>ORGANIZAÇÃO</w:t>
      </w:r>
      <w:r>
        <w:rPr>
          <w:b/>
          <w:spacing w:val="3"/>
          <w:w w:val="105"/>
          <w:sz w:val="20"/>
        </w:rPr>
        <w:t> </w:t>
      </w:r>
      <w:r>
        <w:rPr>
          <w:b/>
          <w:w w:val="105"/>
          <w:sz w:val="20"/>
        </w:rPr>
        <w:t>DA</w:t>
      </w:r>
      <w:r>
        <w:rPr>
          <w:b/>
          <w:spacing w:val="3"/>
          <w:w w:val="105"/>
          <w:sz w:val="20"/>
        </w:rPr>
        <w:t> </w:t>
      </w:r>
      <w:r>
        <w:rPr>
          <w:b/>
          <w:w w:val="105"/>
          <w:sz w:val="20"/>
        </w:rPr>
        <w:t>SOCIEDADE</w:t>
      </w:r>
      <w:r>
        <w:rPr>
          <w:b/>
          <w:spacing w:val="4"/>
          <w:w w:val="105"/>
          <w:sz w:val="20"/>
        </w:rPr>
        <w:t> </w:t>
      </w:r>
      <w:r>
        <w:rPr>
          <w:b/>
          <w:w w:val="105"/>
          <w:sz w:val="20"/>
        </w:rPr>
        <w:t>CIVIL:</w:t>
      </w:r>
      <w:r>
        <w:rPr>
          <w:b/>
          <w:spacing w:val="-4"/>
          <w:w w:val="105"/>
          <w:sz w:val="20"/>
        </w:rPr>
        <w:t> </w:t>
      </w:r>
      <w:r>
        <w:rPr>
          <w:w w:val="105"/>
          <w:sz w:val="20"/>
        </w:rPr>
        <w:t>Associação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Beneficente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Raios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Brilhante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> </w:t>
      </w:r>
      <w:r>
        <w:rPr>
          <w:spacing w:val="-10"/>
          <w:w w:val="105"/>
          <w:sz w:val="20"/>
        </w:rPr>
        <w:t>I</w:t>
      </w:r>
    </w:p>
    <w:p>
      <w:pPr>
        <w:spacing w:before="98"/>
        <w:ind w:left="45" w:right="0" w:firstLine="0"/>
        <w:jc w:val="left"/>
        <w:rPr>
          <w:sz w:val="20"/>
        </w:rPr>
      </w:pPr>
      <w:r>
        <w:rPr>
          <w:b/>
          <w:sz w:val="20"/>
        </w:rPr>
        <w:t>CNPJ:</w:t>
      </w:r>
      <w:r>
        <w:rPr>
          <w:b/>
          <w:spacing w:val="11"/>
          <w:sz w:val="20"/>
        </w:rPr>
        <w:t> </w:t>
      </w:r>
      <w:r>
        <w:rPr>
          <w:sz w:val="20"/>
        </w:rPr>
        <w:t>04.226.461/0002-</w:t>
      </w:r>
      <w:r>
        <w:rPr>
          <w:spacing w:val="-5"/>
          <w:sz w:val="20"/>
        </w:rPr>
        <w:t>19</w:t>
      </w:r>
    </w:p>
    <w:p>
      <w:pPr>
        <w:pStyle w:val="BodyText"/>
        <w:spacing w:before="97"/>
        <w:ind w:left="45"/>
      </w:pPr>
      <w:r>
        <w:rPr>
          <w:b/>
        </w:rPr>
        <w:t>ENDEREÇO</w:t>
      </w:r>
      <w:r>
        <w:rPr>
          <w:b/>
          <w:spacing w:val="10"/>
        </w:rPr>
        <w:t> </w:t>
      </w:r>
      <w:r>
        <w:rPr>
          <w:b/>
        </w:rPr>
        <w:t>E</w:t>
      </w:r>
      <w:r>
        <w:rPr>
          <w:b/>
          <w:spacing w:val="10"/>
        </w:rPr>
        <w:t> </w:t>
      </w:r>
      <w:r>
        <w:rPr>
          <w:b/>
        </w:rPr>
        <w:t>CEP:</w:t>
      </w:r>
      <w:r>
        <w:rPr>
          <w:b/>
          <w:spacing w:val="4"/>
        </w:rPr>
        <w:t> </w:t>
      </w:r>
      <w:r>
        <w:rPr/>
        <w:t>Praça</w:t>
      </w:r>
      <w:r>
        <w:rPr>
          <w:spacing w:val="3"/>
        </w:rPr>
        <w:t> </w:t>
      </w:r>
      <w:r>
        <w:rPr/>
        <w:t>Orobó,</w:t>
      </w:r>
      <w:r>
        <w:rPr>
          <w:spacing w:val="5"/>
        </w:rPr>
        <w:t> </w:t>
      </w:r>
      <w:r>
        <w:rPr/>
        <w:t>47,</w:t>
      </w:r>
      <w:r>
        <w:rPr>
          <w:spacing w:val="4"/>
        </w:rPr>
        <w:t> </w:t>
      </w:r>
      <w:r>
        <w:rPr/>
        <w:t>Jardim</w:t>
      </w:r>
      <w:r>
        <w:rPr>
          <w:spacing w:val="4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Dutra,</w:t>
      </w:r>
      <w:r>
        <w:rPr>
          <w:spacing w:val="5"/>
        </w:rPr>
        <w:t> </w:t>
      </w:r>
      <w:r>
        <w:rPr/>
        <w:t>Guarulhos/SP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/>
        <w:t>CEP</w:t>
      </w:r>
      <w:r>
        <w:rPr>
          <w:spacing w:val="3"/>
        </w:rPr>
        <w:t> </w:t>
      </w:r>
      <w:r>
        <w:rPr/>
        <w:t>07172-</w:t>
      </w:r>
      <w:r>
        <w:rPr>
          <w:spacing w:val="-5"/>
        </w:rPr>
        <w:t>030</w:t>
      </w:r>
    </w:p>
    <w:p>
      <w:pPr>
        <w:spacing w:before="98"/>
        <w:ind w:left="45" w:right="0" w:firstLine="0"/>
        <w:jc w:val="left"/>
        <w:rPr>
          <w:sz w:val="20"/>
        </w:rPr>
      </w:pPr>
      <w:r>
        <w:rPr>
          <w:b/>
          <w:spacing w:val="2"/>
          <w:sz w:val="20"/>
        </w:rPr>
        <w:t>RESPONSÁVEL(IS)</w:t>
      </w:r>
      <w:r>
        <w:rPr>
          <w:b/>
          <w:spacing w:val="56"/>
          <w:sz w:val="20"/>
        </w:rPr>
        <w:t> </w:t>
      </w:r>
      <w:r>
        <w:rPr>
          <w:b/>
          <w:spacing w:val="2"/>
          <w:sz w:val="20"/>
        </w:rPr>
        <w:t>PELA</w:t>
      </w:r>
      <w:r>
        <w:rPr>
          <w:b/>
          <w:spacing w:val="57"/>
          <w:sz w:val="20"/>
        </w:rPr>
        <w:t> </w:t>
      </w:r>
      <w:r>
        <w:rPr>
          <w:b/>
          <w:spacing w:val="2"/>
          <w:sz w:val="20"/>
        </w:rPr>
        <w:t>OSC:</w:t>
      </w:r>
      <w:r>
        <w:rPr>
          <w:b/>
          <w:spacing w:val="48"/>
          <w:sz w:val="20"/>
        </w:rPr>
        <w:t> </w:t>
      </w:r>
      <w:r>
        <w:rPr>
          <w:spacing w:val="2"/>
          <w:sz w:val="20"/>
        </w:rPr>
        <w:t>JEFFERSON</w:t>
      </w:r>
      <w:r>
        <w:rPr>
          <w:spacing w:val="45"/>
          <w:sz w:val="20"/>
        </w:rPr>
        <w:t> </w:t>
      </w:r>
      <w:r>
        <w:rPr>
          <w:spacing w:val="-2"/>
          <w:sz w:val="20"/>
        </w:rPr>
        <w:t>SACRAMENTO</w:t>
      </w:r>
    </w:p>
    <w:p>
      <w:pPr>
        <w:spacing w:before="98"/>
        <w:ind w:left="45" w:right="0" w:firstLine="0"/>
        <w:jc w:val="left"/>
        <w:rPr>
          <w:sz w:val="20"/>
        </w:rPr>
      </w:pPr>
      <w:r>
        <w:rPr>
          <w:b/>
          <w:spacing w:val="-2"/>
          <w:w w:val="105"/>
          <w:sz w:val="20"/>
        </w:rPr>
        <w:t>CPF:</w:t>
      </w:r>
      <w:r>
        <w:rPr>
          <w:b/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306.203.748-</w:t>
      </w:r>
      <w:r>
        <w:rPr>
          <w:spacing w:val="-5"/>
          <w:w w:val="105"/>
          <w:sz w:val="20"/>
        </w:rPr>
        <w:t>29</w:t>
      </w:r>
    </w:p>
    <w:p>
      <w:pPr>
        <w:spacing w:before="98"/>
        <w:ind w:left="45" w:right="0" w:firstLine="0"/>
        <w:jc w:val="left"/>
        <w:rPr>
          <w:sz w:val="20"/>
        </w:rPr>
      </w:pPr>
      <w:r>
        <w:rPr>
          <w:b/>
          <w:w w:val="105"/>
          <w:sz w:val="20"/>
        </w:rPr>
        <w:t>OBJETO</w:t>
      </w:r>
      <w:r>
        <w:rPr>
          <w:b/>
          <w:spacing w:val="4"/>
          <w:w w:val="105"/>
          <w:sz w:val="20"/>
        </w:rPr>
        <w:t> </w:t>
      </w:r>
      <w:r>
        <w:rPr>
          <w:b/>
          <w:w w:val="105"/>
          <w:sz w:val="20"/>
        </w:rPr>
        <w:t>DA</w:t>
      </w:r>
      <w:r>
        <w:rPr>
          <w:b/>
          <w:spacing w:val="5"/>
          <w:w w:val="105"/>
          <w:sz w:val="20"/>
        </w:rPr>
        <w:t> </w:t>
      </w:r>
      <w:r>
        <w:rPr>
          <w:b/>
          <w:w w:val="105"/>
          <w:sz w:val="20"/>
        </w:rPr>
        <w:t>PARCERIA:</w:t>
      </w:r>
      <w:r>
        <w:rPr>
          <w:b/>
          <w:spacing w:val="-2"/>
          <w:w w:val="105"/>
          <w:sz w:val="20"/>
        </w:rPr>
        <w:t> </w:t>
      </w:r>
      <w:r>
        <w:rPr>
          <w:w w:val="105"/>
          <w:sz w:val="20"/>
        </w:rPr>
        <w:t>ATENDIMENTO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CRIANÇAS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0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11</w:t>
      </w:r>
      <w:r>
        <w:rPr>
          <w:spacing w:val="-2"/>
          <w:w w:val="105"/>
          <w:sz w:val="20"/>
        </w:rPr>
        <w:t> MESES</w:t>
      </w:r>
    </w:p>
    <w:p>
      <w:pPr>
        <w:spacing w:before="97"/>
        <w:ind w:left="45" w:right="0" w:firstLine="0"/>
        <w:jc w:val="left"/>
        <w:rPr>
          <w:sz w:val="20"/>
        </w:rPr>
      </w:pPr>
      <w:r>
        <w:rPr>
          <w:b/>
          <w:w w:val="105"/>
          <w:sz w:val="20"/>
        </w:rPr>
        <w:t>EXERCÍCIO:</w:t>
      </w:r>
      <w:r>
        <w:rPr>
          <w:b/>
          <w:spacing w:val="10"/>
          <w:w w:val="105"/>
          <w:sz w:val="20"/>
        </w:rPr>
        <w:t> </w:t>
      </w:r>
      <w:r>
        <w:rPr>
          <w:w w:val="105"/>
          <w:sz w:val="20"/>
        </w:rPr>
        <w:t>2024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Anual</w:t>
      </w:r>
    </w:p>
    <w:p>
      <w:pPr>
        <w:spacing w:before="98"/>
        <w:ind w:left="45" w:right="0" w:firstLine="0"/>
        <w:jc w:val="left"/>
        <w:rPr>
          <w:sz w:val="20"/>
        </w:rPr>
      </w:pPr>
      <w:r>
        <w:rPr>
          <w:b/>
          <w:w w:val="110"/>
          <w:sz w:val="20"/>
        </w:rPr>
        <w:t>ORIGEM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16"/>
          <w:w w:val="110"/>
          <w:sz w:val="20"/>
        </w:rPr>
        <w:t> </w:t>
      </w:r>
      <w:r>
        <w:rPr>
          <w:b/>
          <w:w w:val="110"/>
          <w:sz w:val="20"/>
        </w:rPr>
        <w:t>RECURSOS:</w:t>
      </w:r>
      <w:r>
        <w:rPr>
          <w:b/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Municipal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1609"/>
        <w:gridCol w:w="2682"/>
        <w:gridCol w:w="2145"/>
      </w:tblGrid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DOCUMENTO</w:t>
            </w:r>
          </w:p>
        </w:tc>
        <w:tc>
          <w:tcPr>
            <w:tcW w:w="1609" w:type="dxa"/>
          </w:tcPr>
          <w:p>
            <w:pPr>
              <w:pStyle w:val="TableParagraph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10"/>
                <w:sz w:val="20"/>
              </w:rPr>
              <w:t>DATA</w:t>
            </w:r>
          </w:p>
        </w:tc>
        <w:tc>
          <w:tcPr>
            <w:tcW w:w="2682" w:type="dxa"/>
          </w:tcPr>
          <w:p>
            <w:pPr>
              <w:pStyle w:val="TableParagraph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VIGÊNCIA</w:t>
            </w:r>
          </w:p>
        </w:tc>
        <w:tc>
          <w:tcPr>
            <w:tcW w:w="2145" w:type="dxa"/>
          </w:tcPr>
          <w:p>
            <w:pPr>
              <w:pStyle w:val="TableParagraph"/>
              <w:ind w:left="1078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VALOR</w:t>
            </w:r>
            <w:r>
              <w:rPr>
                <w:b/>
                <w:spacing w:val="-11"/>
                <w:w w:val="110"/>
                <w:sz w:val="20"/>
              </w:rPr>
              <w:t> </w:t>
            </w:r>
            <w:r>
              <w:rPr>
                <w:b/>
                <w:spacing w:val="-5"/>
                <w:w w:val="110"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TERMO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COLABORAÇÃO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nº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17524</w:t>
            </w:r>
          </w:p>
        </w:tc>
        <w:tc>
          <w:tcPr>
            <w:tcW w:w="1609" w:type="dxa"/>
          </w:tcPr>
          <w:p>
            <w:pPr>
              <w:pStyle w:val="TableParagraph"/>
              <w:ind w:left="3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01/11/2018</w:t>
            </w:r>
          </w:p>
        </w:tc>
        <w:tc>
          <w:tcPr>
            <w:tcW w:w="2682" w:type="dxa"/>
          </w:tcPr>
          <w:p>
            <w:pPr>
              <w:pStyle w:val="TableParagraph"/>
              <w:ind w:left="32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01/11/2018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31/10/2028</w:t>
            </w:r>
          </w:p>
        </w:tc>
        <w:tc>
          <w:tcPr>
            <w:tcW w:w="214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8"/>
      </w:pPr>
    </w:p>
    <w:tbl>
      <w:tblPr>
        <w:tblW w:w="0" w:type="auto"/>
        <w:jc w:val="left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146"/>
        <w:gridCol w:w="2146"/>
        <w:gridCol w:w="2157"/>
        <w:gridCol w:w="2146"/>
      </w:tblGrid>
      <w:tr>
        <w:trPr>
          <w:trHeight w:val="329" w:hRule="atLeast"/>
        </w:trPr>
        <w:tc>
          <w:tcPr>
            <w:tcW w:w="10741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DEMONSTRATIVO</w:t>
            </w:r>
            <w:r>
              <w:rPr>
                <w:b/>
                <w:spacing w:val="2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2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2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DISPONÍVEIS</w:t>
            </w:r>
            <w:r>
              <w:rPr>
                <w:b/>
                <w:spacing w:val="2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21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EXERCÍCIO</w:t>
            </w:r>
          </w:p>
        </w:tc>
      </w:tr>
      <w:tr>
        <w:trPr>
          <w:trHeight w:val="584" w:hRule="atLeast"/>
        </w:trPr>
        <w:tc>
          <w:tcPr>
            <w:tcW w:w="2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auto" w:before="61"/>
              <w:ind w:left="203" w:firstLine="6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 PREVISTA PARA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REPASSE</w:t>
            </w:r>
          </w:p>
        </w:tc>
        <w:tc>
          <w:tcPr>
            <w:tcW w:w="2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auto" w:before="61"/>
              <w:ind w:left="627" w:right="27" w:firstLine="52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VALORES </w:t>
            </w:r>
            <w:r>
              <w:rPr>
                <w:b/>
                <w:w w:val="110"/>
                <w:sz w:val="20"/>
              </w:rPr>
              <w:t>PREVISTOS</w:t>
            </w:r>
            <w:r>
              <w:rPr>
                <w:b/>
                <w:spacing w:val="24"/>
                <w:w w:val="110"/>
                <w:sz w:val="20"/>
              </w:rPr>
              <w:t> </w:t>
            </w:r>
            <w:r>
              <w:rPr>
                <w:b/>
                <w:spacing w:val="-5"/>
                <w:w w:val="110"/>
                <w:sz w:val="20"/>
              </w:rPr>
              <w:t>R$</w:t>
            </w:r>
          </w:p>
        </w:tc>
        <w:tc>
          <w:tcPr>
            <w:tcW w:w="2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REPASSE</w:t>
            </w:r>
          </w:p>
        </w:tc>
        <w:tc>
          <w:tcPr>
            <w:tcW w:w="2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Nº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DOC.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CRÉDITO</w:t>
            </w:r>
          </w:p>
        </w:tc>
        <w:tc>
          <w:tcPr>
            <w:tcW w:w="2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auto" w:before="61"/>
              <w:ind w:left="399" w:firstLine="75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VALORES </w:t>
            </w:r>
            <w:r>
              <w:rPr>
                <w:b/>
                <w:w w:val="110"/>
                <w:sz w:val="20"/>
              </w:rPr>
              <w:t>REPASSADOS</w:t>
            </w:r>
            <w:r>
              <w:rPr>
                <w:b/>
                <w:spacing w:val="55"/>
                <w:w w:val="110"/>
                <w:sz w:val="20"/>
              </w:rPr>
              <w:t> </w:t>
            </w:r>
            <w:r>
              <w:rPr>
                <w:b/>
                <w:spacing w:val="-5"/>
                <w:w w:val="110"/>
                <w:sz w:val="20"/>
              </w:rPr>
              <w:t>R$</w:t>
            </w:r>
          </w:p>
        </w:tc>
      </w:tr>
      <w:tr>
        <w:trPr>
          <w:trHeight w:val="56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01/01/2024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762.258,76</w:t>
            </w: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25/01/2024</w:t>
            </w:r>
          </w:p>
        </w:tc>
        <w:tc>
          <w:tcPr>
            <w:tcW w:w="2157" w:type="dxa"/>
          </w:tcPr>
          <w:p>
            <w:pPr>
              <w:pStyle w:val="TableParagraph"/>
              <w:spacing w:line="247" w:lineRule="auto"/>
              <w:ind w:left="791" w:right="0" w:hanging="610"/>
              <w:jc w:val="left"/>
              <w:rPr>
                <w:sz w:val="20"/>
              </w:rPr>
            </w:pPr>
            <w:r>
              <w:rPr>
                <w:sz w:val="20"/>
              </w:rPr>
              <w:t>Parcela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Adicional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3º </w:t>
            </w:r>
            <w:r>
              <w:rPr>
                <w:spacing w:val="-2"/>
                <w:sz w:val="20"/>
              </w:rPr>
              <w:t>quadri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190.564,69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01/01/2024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06/02/2024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173.898,69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01/01/2024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06/03/2024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z w:val="20"/>
              </w:rPr>
              <w:t>Diferença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Subsídio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26.171,04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01/01/2024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06/03/2024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Março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173.898,69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01/01/2024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15/04/2024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Abril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147.727,65</w:t>
            </w:r>
          </w:p>
        </w:tc>
      </w:tr>
      <w:tr>
        <w:trPr>
          <w:trHeight w:val="56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01/01/2024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15/04/2024</w:t>
            </w:r>
          </w:p>
        </w:tc>
        <w:tc>
          <w:tcPr>
            <w:tcW w:w="2157" w:type="dxa"/>
          </w:tcPr>
          <w:p>
            <w:pPr>
              <w:pStyle w:val="TableParagraph"/>
              <w:spacing w:line="247" w:lineRule="auto"/>
              <w:ind w:left="710" w:right="44" w:hanging="634"/>
              <w:jc w:val="left"/>
              <w:rPr>
                <w:sz w:val="20"/>
              </w:rPr>
            </w:pPr>
            <w:r>
              <w:rPr>
                <w:sz w:val="20"/>
              </w:rPr>
              <w:t>Acerto na Demanda + </w:t>
            </w:r>
            <w:r>
              <w:rPr>
                <w:spacing w:val="-2"/>
                <w:w w:val="110"/>
                <w:sz w:val="20"/>
              </w:rPr>
              <w:t>Locação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26.171,04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844.788,76</w:t>
            </w: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15/05/2024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236.273,83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15/05/2024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Permanente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16.506,00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15/05/2024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z w:val="20"/>
              </w:rPr>
              <w:t>Acerto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539,00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15/05/2024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z w:val="20"/>
              </w:rPr>
              <w:t>Acerto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28.461,12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11/06/2024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Junho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16/07/2024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Julho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13/08/2024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Agosto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01/09/2024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844.788,76</w:t>
            </w: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17/09/2024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Setembro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264.734,95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01/09/2024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17/09/2024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Permanente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17.045,00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01/09/2024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Outubro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01/09/2024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19/11/2024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Novembro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01/09/2024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897.615,84</w:t>
            </w: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18/12/2024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Dezembro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196.554,95</w:t>
            </w:r>
          </w:p>
        </w:tc>
      </w:tr>
      <w:tr>
        <w:trPr>
          <w:trHeight w:val="337" w:hRule="atLeast"/>
        </w:trPr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01/09/2024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23/12/2024</w:t>
            </w:r>
          </w:p>
        </w:tc>
        <w:tc>
          <w:tcPr>
            <w:tcW w:w="2157" w:type="dxa"/>
          </w:tcPr>
          <w:p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z w:val="20"/>
              </w:rPr>
              <w:t>Acerto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26.171,04</w:t>
            </w:r>
          </w:p>
        </w:tc>
      </w:tr>
      <w:tr>
        <w:trPr>
          <w:trHeight w:val="322" w:hRule="atLeast"/>
        </w:trPr>
        <w:tc>
          <w:tcPr>
            <w:tcW w:w="8595" w:type="dxa"/>
            <w:gridSpan w:val="4"/>
          </w:tcPr>
          <w:p>
            <w:pPr>
              <w:pStyle w:val="TableParagraph"/>
              <w:spacing w:before="38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(A)</w:t>
            </w:r>
            <w:r>
              <w:rPr>
                <w:b/>
                <w:spacing w:val="-1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Saldo</w:t>
            </w:r>
            <w:r>
              <w:rPr>
                <w:b/>
                <w:spacing w:val="-1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1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Exercício</w:t>
            </w:r>
            <w:r>
              <w:rPr>
                <w:b/>
                <w:spacing w:val="-14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Anterior</w:t>
            </w:r>
          </w:p>
        </w:tc>
        <w:tc>
          <w:tcPr>
            <w:tcW w:w="2146" w:type="dxa"/>
          </w:tcPr>
          <w:p>
            <w:pPr>
              <w:pStyle w:val="TableParagraph"/>
              <w:spacing w:before="38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1.129.524,61</w:t>
            </w:r>
          </w:p>
        </w:tc>
      </w:tr>
      <w:tr>
        <w:trPr>
          <w:trHeight w:val="329" w:hRule="atLeast"/>
        </w:trPr>
        <w:tc>
          <w:tcPr>
            <w:tcW w:w="8595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(B)</w:t>
            </w:r>
            <w:r>
              <w:rPr>
                <w:b/>
                <w:spacing w:val="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REPASSES</w:t>
            </w:r>
            <w:r>
              <w:rPr>
                <w:b/>
                <w:spacing w:val="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PÚBLICOS</w:t>
            </w:r>
            <w:r>
              <w:rPr>
                <w:b/>
                <w:spacing w:val="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11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EXERCÍCIO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2.507.492,44</w:t>
            </w:r>
          </w:p>
        </w:tc>
      </w:tr>
      <w:tr>
        <w:trPr>
          <w:trHeight w:val="329" w:hRule="atLeast"/>
        </w:trPr>
        <w:tc>
          <w:tcPr>
            <w:tcW w:w="8595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(C)</w:t>
            </w:r>
            <w:r>
              <w:rPr>
                <w:b/>
                <w:spacing w:val="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RECEITAS</w:t>
            </w:r>
            <w:r>
              <w:rPr>
                <w:b/>
                <w:spacing w:val="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COM</w:t>
            </w:r>
            <w:r>
              <w:rPr>
                <w:b/>
                <w:spacing w:val="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APLICAÇÕES</w:t>
            </w:r>
            <w:r>
              <w:rPr>
                <w:b/>
                <w:spacing w:val="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FINANCEIRAS</w:t>
            </w:r>
            <w:r>
              <w:rPr>
                <w:b/>
                <w:spacing w:val="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REPASSES</w:t>
            </w:r>
            <w:r>
              <w:rPr>
                <w:b/>
                <w:spacing w:val="10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PÚBLICOS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70.062,30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89" w:footer="194" w:top="1820" w:bottom="380" w:left="566" w:right="566"/>
          <w:pgNumType w:start="1"/>
        </w:sectPr>
      </w:pPr>
    </w:p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6"/>
        <w:gridCol w:w="2147"/>
      </w:tblGrid>
      <w:tr>
        <w:trPr>
          <w:trHeight w:val="329" w:hRule="atLeast"/>
        </w:trPr>
        <w:tc>
          <w:tcPr>
            <w:tcW w:w="85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(D)</w:t>
            </w:r>
            <w:r>
              <w:rPr>
                <w:b/>
                <w:spacing w:val="-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OUTRAS</w:t>
            </w:r>
            <w:r>
              <w:rPr>
                <w:b/>
                <w:spacing w:val="-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RECEITAS</w:t>
            </w:r>
            <w:r>
              <w:rPr>
                <w:b/>
                <w:spacing w:val="-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DECORRENTES</w:t>
            </w:r>
            <w:r>
              <w:rPr>
                <w:b/>
                <w:spacing w:val="-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-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EXECUÇÃO</w:t>
            </w:r>
            <w:r>
              <w:rPr>
                <w:b/>
                <w:spacing w:val="-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1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AJUSTE</w:t>
            </w:r>
          </w:p>
        </w:tc>
        <w:tc>
          <w:tcPr>
            <w:tcW w:w="21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0,00</w:t>
            </w:r>
          </w:p>
        </w:tc>
      </w:tr>
      <w:tr>
        <w:trPr>
          <w:trHeight w:val="329" w:hRule="atLeast"/>
        </w:trPr>
        <w:tc>
          <w:tcPr>
            <w:tcW w:w="8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(E)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TOTAL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PÚBLICOS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(A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+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B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+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+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spacing w:val="-5"/>
                <w:w w:val="110"/>
                <w:sz w:val="20"/>
              </w:rPr>
              <w:t>D)</w:t>
            </w: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3.707.079,35</w:t>
            </w:r>
          </w:p>
        </w:tc>
      </w:tr>
      <w:tr>
        <w:trPr>
          <w:trHeight w:val="329" w:hRule="atLeast"/>
        </w:trPr>
        <w:tc>
          <w:tcPr>
            <w:tcW w:w="8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(F)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PRÓPRIOS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ENTIDADE</w:t>
            </w:r>
            <w:r>
              <w:rPr>
                <w:b/>
                <w:spacing w:val="8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PARCEIRA</w:t>
            </w: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3.575,61</w:t>
            </w:r>
          </w:p>
        </w:tc>
      </w:tr>
      <w:tr>
        <w:trPr>
          <w:trHeight w:val="329" w:hRule="atLeast"/>
        </w:trPr>
        <w:tc>
          <w:tcPr>
            <w:tcW w:w="8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(G)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TOTAL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DISPONÍVEIS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EXERCÍCIO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(E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+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spacing w:val="-5"/>
                <w:w w:val="110"/>
                <w:sz w:val="20"/>
              </w:rPr>
              <w:t>F)</w:t>
            </w: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3.710.654,96</w:t>
            </w:r>
          </w:p>
        </w:tc>
      </w:tr>
    </w:tbl>
    <w:p>
      <w:pPr>
        <w:pStyle w:val="BodyText"/>
        <w:spacing w:line="247" w:lineRule="auto" w:before="222"/>
        <w:ind w:left="60" w:right="57"/>
        <w:jc w:val="both"/>
      </w:pPr>
      <w:r>
        <w:rPr/>
        <w:t>O(s)</w:t>
      </w:r>
      <w:r>
        <w:rPr>
          <w:spacing w:val="40"/>
        </w:rPr>
        <w:t> </w:t>
      </w:r>
      <w:r>
        <w:rPr/>
        <w:t>signatário(s),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qualidade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representante(s)</w:t>
      </w:r>
      <w:r>
        <w:rPr>
          <w:spacing w:val="40"/>
        </w:rPr>
        <w:t> </w:t>
      </w:r>
      <w:r>
        <w:rPr/>
        <w:t>da(o)</w:t>
      </w:r>
      <w:r>
        <w:rPr>
          <w:spacing w:val="40"/>
        </w:rPr>
        <w:t> </w:t>
      </w:r>
      <w:r>
        <w:rPr>
          <w:b/>
        </w:rPr>
        <w:t>Associação</w:t>
      </w:r>
      <w:r>
        <w:rPr>
          <w:b/>
          <w:spacing w:val="40"/>
        </w:rPr>
        <w:t> </w:t>
      </w:r>
      <w:r>
        <w:rPr>
          <w:b/>
        </w:rPr>
        <w:t>Beneficente</w:t>
      </w:r>
      <w:r>
        <w:rPr>
          <w:b/>
          <w:spacing w:val="40"/>
        </w:rPr>
        <w:t> </w:t>
      </w:r>
      <w:r>
        <w:rPr>
          <w:b/>
        </w:rPr>
        <w:t>Raios</w:t>
      </w:r>
      <w:r>
        <w:rPr>
          <w:b/>
          <w:spacing w:val="40"/>
        </w:rPr>
        <w:t> </w:t>
      </w:r>
      <w:r>
        <w:rPr>
          <w:b/>
        </w:rPr>
        <w:t>de</w:t>
      </w:r>
      <w:r>
        <w:rPr>
          <w:b/>
          <w:spacing w:val="40"/>
        </w:rPr>
        <w:t> </w:t>
      </w:r>
      <w:r>
        <w:rPr>
          <w:b/>
        </w:rPr>
        <w:t>Sol</w:t>
      </w:r>
      <w:r>
        <w:rPr>
          <w:b/>
          <w:spacing w:val="40"/>
        </w:rPr>
        <w:t> </w:t>
      </w:r>
      <w:r>
        <w:rPr>
          <w:b/>
        </w:rPr>
        <w:t>Brilhante</w:t>
      </w:r>
      <w:r>
        <w:rPr>
          <w:b/>
          <w:spacing w:val="40"/>
        </w:rPr>
        <w:t> </w:t>
      </w:r>
      <w:r>
        <w:rPr>
          <w:b/>
        </w:rPr>
        <w:t>-</w:t>
      </w:r>
      <w:r>
        <w:rPr>
          <w:b/>
          <w:spacing w:val="40"/>
        </w:rPr>
        <w:t> </w:t>
      </w:r>
      <w:r>
        <w:rPr>
          <w:b/>
        </w:rPr>
        <w:t>I</w:t>
      </w:r>
      <w:r>
        <w:rPr/>
        <w:t>, vem indicar, na forma abaixo detalhada, as despesas incorridas e pagas no exercício/2024 bem como as despesas a pagar no exercício seguinte.</w:t>
      </w:r>
    </w:p>
    <w:p>
      <w:pPr>
        <w:pStyle w:val="BodyText"/>
        <w:spacing w:after="0" w:line="247" w:lineRule="auto"/>
        <w:jc w:val="both"/>
        <w:sectPr>
          <w:pgSz w:w="11910" w:h="16840"/>
          <w:pgMar w:header="389" w:footer="194" w:top="1820" w:bottom="380" w:left="566" w:right="566"/>
        </w:sectPr>
      </w:pPr>
    </w:p>
    <w:p>
      <w:pPr>
        <w:pStyle w:val="Heading1"/>
        <w:spacing w:line="340" w:lineRule="auto"/>
        <w:ind w:left="4064"/>
      </w:pPr>
      <w:r>
        <w:rPr>
          <w:w w:val="110"/>
        </w:rPr>
        <w:t>DEMONSTRATIVO INTEGRAL DAS RECEITAS E DESPESAS TERMO DE COLABORAÇÃO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1675"/>
        <w:gridCol w:w="1789"/>
        <w:gridCol w:w="1675"/>
        <w:gridCol w:w="1427"/>
        <w:gridCol w:w="1903"/>
      </w:tblGrid>
      <w:tr>
        <w:trPr>
          <w:trHeight w:val="289" w:hRule="atLeast"/>
        </w:trPr>
        <w:tc>
          <w:tcPr>
            <w:tcW w:w="10743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DEMONSTRATIVO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DAS</w:t>
            </w:r>
            <w:r>
              <w:rPr>
                <w:b/>
                <w:spacing w:val="18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INCORRIDAS</w:t>
            </w:r>
            <w:r>
              <w:rPr>
                <w:b/>
                <w:spacing w:val="18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EXERCÍCIO</w:t>
            </w:r>
          </w:p>
        </w:tc>
      </w:tr>
      <w:tr>
        <w:trPr>
          <w:trHeight w:val="1578" w:hRule="atLeast"/>
        </w:trPr>
        <w:tc>
          <w:tcPr>
            <w:tcW w:w="2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90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0"/>
              <w:ind w:left="460" w:right="43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CATEGORIA</w:t>
            </w:r>
            <w:r>
              <w:rPr>
                <w:b/>
                <w:spacing w:val="-13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OU FINALIDADE</w:t>
            </w:r>
            <w:r>
              <w:rPr>
                <w:b/>
                <w:spacing w:val="4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 DESPESA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NESTE</w:t>
            </w:r>
            <w:r>
              <w:rPr>
                <w:b/>
                <w:spacing w:val="8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(R$)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109" w:right="78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</w:t>
            </w:r>
            <w:r>
              <w:rPr>
                <w:b/>
                <w:w w:val="115"/>
                <w:sz w:val="17"/>
              </w:rPr>
              <w:t>EM EXERCÍCIOS ANTERIORES E PAGAS NESTE EXERCÍCIO (R$) </w:t>
            </w:r>
            <w:r>
              <w:rPr>
                <w:b/>
                <w:spacing w:val="-4"/>
                <w:w w:val="115"/>
                <w:sz w:val="17"/>
              </w:rPr>
              <w:t>(H)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NESTE</w:t>
            </w:r>
            <w:r>
              <w:rPr>
                <w:b/>
                <w:spacing w:val="8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E PAGAS NESTE EXERCÍCIO (R$) </w:t>
            </w:r>
            <w:r>
              <w:rPr>
                <w:b/>
                <w:spacing w:val="-4"/>
                <w:w w:val="115"/>
                <w:sz w:val="17"/>
              </w:rPr>
              <w:t>(I)</w:t>
            </w:r>
          </w:p>
        </w:tc>
        <w:tc>
          <w:tcPr>
            <w:tcW w:w="1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166"/>
              <w:ind w:left="93" w:right="61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TOTAL DE </w:t>
            </w:r>
            <w:r>
              <w:rPr>
                <w:b/>
                <w:spacing w:val="-2"/>
                <w:w w:val="115"/>
                <w:sz w:val="17"/>
              </w:rPr>
              <w:t>DESPESAS </w:t>
            </w:r>
            <w:r>
              <w:rPr>
                <w:b/>
                <w:w w:val="115"/>
                <w:sz w:val="17"/>
              </w:rPr>
              <w:t>PAGAS</w:t>
            </w:r>
            <w:r>
              <w:rPr>
                <w:b/>
                <w:spacing w:val="-15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 </w:t>
            </w:r>
            <w:r>
              <w:rPr>
                <w:b/>
                <w:spacing w:val="-2"/>
                <w:w w:val="115"/>
                <w:sz w:val="17"/>
              </w:rPr>
              <w:t>EXERCÍCIO </w:t>
            </w:r>
            <w:r>
              <w:rPr>
                <w:b/>
                <w:spacing w:val="-4"/>
                <w:w w:val="115"/>
                <w:sz w:val="17"/>
              </w:rPr>
              <w:t>(R$)</w:t>
            </w:r>
          </w:p>
          <w:p>
            <w:pPr>
              <w:pStyle w:val="TableParagraph"/>
              <w:spacing w:line="195" w:lineRule="exact" w:before="0"/>
              <w:ind w:left="29" w:right="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(J=H+I)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166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</w:t>
            </w:r>
            <w:r>
              <w:rPr>
                <w:b/>
                <w:w w:val="115"/>
                <w:sz w:val="17"/>
              </w:rPr>
              <w:t>NESTE</w:t>
            </w:r>
            <w:r>
              <w:rPr>
                <w:b/>
                <w:spacing w:val="-15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A PAGAR EM </w:t>
            </w:r>
            <w:r>
              <w:rPr>
                <w:b/>
                <w:spacing w:val="-2"/>
                <w:w w:val="115"/>
                <w:sz w:val="17"/>
              </w:rPr>
              <w:t>PERÍODOS </w:t>
            </w:r>
            <w:r>
              <w:rPr>
                <w:b/>
                <w:w w:val="115"/>
                <w:sz w:val="17"/>
              </w:rPr>
              <w:t>SEGUINTES (R$)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2"/>
                <w:sz w:val="17"/>
              </w:rPr>
              <w:t>Advogado(a)</w:t>
            </w:r>
            <w:r>
              <w:rPr>
                <w:spacing w:val="42"/>
                <w:sz w:val="17"/>
              </w:rPr>
              <w:t> </w:t>
            </w:r>
            <w:r>
              <w:rPr>
                <w:spacing w:val="-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7.424,00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7.424,00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7.424,00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Agente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Escolar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17.558,30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17.558,30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17.558,30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Água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Esgoto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50.436,45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50.436,45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50.436,45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Alimentos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Refeições </w:t>
            </w:r>
            <w:r>
              <w:rPr>
                <w:spacing w:val="-2"/>
                <w:w w:val="105"/>
                <w:sz w:val="17"/>
              </w:rPr>
              <w:t>(equipe)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200.639,46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200.639,46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200.639,46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95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Auxiliar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Administrativo 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17.961,30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17.961,30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17.961,30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Auxiliar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Cozinha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35.750,66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35.750,66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35.750,66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Auxiliar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Limpeza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43.427,96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43.427,96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43.427,96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Auxilio/Vale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Transporte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17.242,20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17.242,20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17.242,20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Banco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1.342,50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1.342,50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1.342,50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Brindes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1.341,23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1.341,23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1.341,23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Brinquedos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Infantis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19.892,27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19.892,27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19.892,27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Cesta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básica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(dissídio </w:t>
            </w:r>
            <w:r>
              <w:rPr>
                <w:spacing w:val="-2"/>
                <w:w w:val="105"/>
                <w:sz w:val="17"/>
              </w:rPr>
              <w:t>coletivo)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6.424,00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6.424,00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6.424,00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Colchões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e/ou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Colchonetes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15.900,00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15.900,00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15.900,00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714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125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Coordenador(a) </w:t>
            </w:r>
            <w:r>
              <w:rPr>
                <w:w w:val="105"/>
                <w:sz w:val="17"/>
              </w:rPr>
              <w:t>Pedagógico(a)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Geral </w:t>
            </w:r>
            <w:r>
              <w:rPr>
                <w:spacing w:val="-2"/>
                <w:w w:val="10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24.683,89</w:t>
            </w:r>
          </w:p>
        </w:tc>
        <w:tc>
          <w:tcPr>
            <w:tcW w:w="1789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24.683,89</w:t>
            </w:r>
          </w:p>
        </w:tc>
        <w:tc>
          <w:tcPr>
            <w:tcW w:w="1427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24.683,89</w:t>
            </w:r>
          </w:p>
        </w:tc>
        <w:tc>
          <w:tcPr>
            <w:tcW w:w="1903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Cozinheiro(a)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8.509,11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8.509,11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8.509,11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Custas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Judiciais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4.600,00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4.600,00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4.600,00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Décimo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Terceiro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64.459,31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64.459,31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64.459,31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Dedetização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Controle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</w:t>
            </w:r>
            <w:r>
              <w:rPr>
                <w:spacing w:val="-2"/>
                <w:w w:val="105"/>
                <w:sz w:val="17"/>
              </w:rPr>
              <w:t>Pragas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27.735,00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27.735,00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27.735,00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41.272,98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41.272,98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41.272,98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Energia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Elétrica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14.680,00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14.680,00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14.680,00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125"/>
              <w:jc w:val="left"/>
              <w:rPr>
                <w:sz w:val="17"/>
              </w:rPr>
            </w:pPr>
            <w:r>
              <w:rPr>
                <w:sz w:val="17"/>
              </w:rPr>
              <w:t>Engenheiro de Segurança no Trabalho 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714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12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Exames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Admissional, Demissional ou </w:t>
            </w:r>
            <w:r>
              <w:rPr>
                <w:spacing w:val="-2"/>
                <w:w w:val="105"/>
                <w:sz w:val="17"/>
              </w:rPr>
              <w:t>Ocupacional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640,00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640,00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640,00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95"/>
              <w:jc w:val="left"/>
              <w:rPr>
                <w:sz w:val="17"/>
              </w:rPr>
            </w:pPr>
            <w:r>
              <w:rPr>
                <w:sz w:val="17"/>
              </w:rPr>
              <w:t>Exames Clínicos </w:t>
            </w:r>
            <w:r>
              <w:rPr>
                <w:sz w:val="17"/>
              </w:rPr>
              <w:t>e Laboratoriais 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13.238,00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13.238,00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13.238,00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Férias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Pecúnia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1/3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Férias </w:t>
            </w:r>
            <w:r>
              <w:rPr>
                <w:spacing w:val="-2"/>
                <w:w w:val="10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68.287,12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68.287,12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68.287,12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FGTS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Garantia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81.053,83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81.053,83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81.053,83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FGTS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s/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13º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5.650,28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5.650,28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5.650,28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Financeira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2.842,05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2.842,05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2.842,05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Gás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(GLP)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7.607,70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7.607,70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7.607,70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27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GRRF/FGTS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Rescisão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12.287,55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12.287,55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12.287,55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pgSz w:w="11910" w:h="16840"/>
          <w:pgMar w:header="389" w:footer="194" w:top="1820" w:bottom="380" w:left="566" w:right="566"/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1675"/>
        <w:gridCol w:w="1789"/>
        <w:gridCol w:w="1675"/>
        <w:gridCol w:w="1427"/>
        <w:gridCol w:w="1903"/>
      </w:tblGrid>
      <w:tr>
        <w:trPr>
          <w:trHeight w:val="289" w:hRule="atLeast"/>
        </w:trPr>
        <w:tc>
          <w:tcPr>
            <w:tcW w:w="10743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DEMONSTRATIVO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DAS</w:t>
            </w:r>
            <w:r>
              <w:rPr>
                <w:b/>
                <w:spacing w:val="18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INCORRIDAS</w:t>
            </w:r>
            <w:r>
              <w:rPr>
                <w:b/>
                <w:spacing w:val="18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EXERCÍCIO</w:t>
            </w:r>
          </w:p>
        </w:tc>
      </w:tr>
      <w:tr>
        <w:trPr>
          <w:trHeight w:val="1578" w:hRule="atLeast"/>
        </w:trPr>
        <w:tc>
          <w:tcPr>
            <w:tcW w:w="2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90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0"/>
              <w:ind w:left="460" w:right="43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CATEGORIA</w:t>
            </w:r>
            <w:r>
              <w:rPr>
                <w:b/>
                <w:spacing w:val="-13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OU FINALIDADE</w:t>
            </w:r>
            <w:r>
              <w:rPr>
                <w:b/>
                <w:spacing w:val="4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 DESPESA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NESTE</w:t>
            </w:r>
            <w:r>
              <w:rPr>
                <w:b/>
                <w:spacing w:val="8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(R$)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109" w:right="78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</w:t>
            </w:r>
            <w:r>
              <w:rPr>
                <w:b/>
                <w:w w:val="115"/>
                <w:sz w:val="17"/>
              </w:rPr>
              <w:t>EM EXERCÍCIOS ANTERIORES E PAGAS NESTE EXERCÍCIO (R$) </w:t>
            </w:r>
            <w:r>
              <w:rPr>
                <w:b/>
                <w:spacing w:val="-4"/>
                <w:w w:val="115"/>
                <w:sz w:val="17"/>
              </w:rPr>
              <w:t>(H)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NESTE</w:t>
            </w:r>
            <w:r>
              <w:rPr>
                <w:b/>
                <w:spacing w:val="8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E PAGAS NESTE EXERCÍCIO (R$) </w:t>
            </w:r>
            <w:r>
              <w:rPr>
                <w:b/>
                <w:spacing w:val="-4"/>
                <w:w w:val="115"/>
                <w:sz w:val="17"/>
              </w:rPr>
              <w:t>(I)</w:t>
            </w:r>
          </w:p>
        </w:tc>
        <w:tc>
          <w:tcPr>
            <w:tcW w:w="1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166"/>
              <w:ind w:left="93" w:right="61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TOTAL DE </w:t>
            </w:r>
            <w:r>
              <w:rPr>
                <w:b/>
                <w:spacing w:val="-2"/>
                <w:w w:val="115"/>
                <w:sz w:val="17"/>
              </w:rPr>
              <w:t>DESPESAS </w:t>
            </w:r>
            <w:r>
              <w:rPr>
                <w:b/>
                <w:w w:val="115"/>
                <w:sz w:val="17"/>
              </w:rPr>
              <w:t>PAGAS</w:t>
            </w:r>
            <w:r>
              <w:rPr>
                <w:b/>
                <w:spacing w:val="-15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 </w:t>
            </w:r>
            <w:r>
              <w:rPr>
                <w:b/>
                <w:spacing w:val="-2"/>
                <w:w w:val="115"/>
                <w:sz w:val="17"/>
              </w:rPr>
              <w:t>EXERCÍCIO </w:t>
            </w:r>
            <w:r>
              <w:rPr>
                <w:b/>
                <w:spacing w:val="-4"/>
                <w:w w:val="115"/>
                <w:sz w:val="17"/>
              </w:rPr>
              <w:t>(R$)</w:t>
            </w:r>
          </w:p>
          <w:p>
            <w:pPr>
              <w:pStyle w:val="TableParagraph"/>
              <w:spacing w:line="195" w:lineRule="exact" w:before="0"/>
              <w:ind w:left="29" w:right="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(J=H+I)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166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</w:t>
            </w:r>
            <w:r>
              <w:rPr>
                <w:b/>
                <w:w w:val="115"/>
                <w:sz w:val="17"/>
              </w:rPr>
              <w:t>NESTE</w:t>
            </w:r>
            <w:r>
              <w:rPr>
                <w:b/>
                <w:spacing w:val="-15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A PAGAR EM </w:t>
            </w:r>
            <w:r>
              <w:rPr>
                <w:b/>
                <w:spacing w:val="-2"/>
                <w:w w:val="115"/>
                <w:sz w:val="17"/>
              </w:rPr>
              <w:t>PERÍODOS </w:t>
            </w:r>
            <w:r>
              <w:rPr>
                <w:b/>
                <w:w w:val="115"/>
                <w:sz w:val="17"/>
              </w:rPr>
              <w:t>SEGUINTES (R$)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Higiene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Limpeza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32.333,22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32.333,22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32.333,22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95"/>
              <w:jc w:val="left"/>
              <w:rPr>
                <w:sz w:val="17"/>
              </w:rPr>
            </w:pPr>
            <w:r>
              <w:rPr>
                <w:sz w:val="17"/>
              </w:rPr>
              <w:t>Imposto Predial e Territorial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Urbano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9.868,03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9.868,03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9.868,03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Impressoras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1.619,10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1.619,10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1.619,10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952"/>
              <w:jc w:val="left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INSS</w:t>
            </w:r>
            <w:r>
              <w:rPr>
                <w:spacing w:val="-13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Patronal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e Empregados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311.273,49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311.273,49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311.273,49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INSS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s/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13º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22.704,56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22.704,56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22.704,56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Instalação Dispositivos de Segurança 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2.182,99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2.182,99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2.182,99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IRRF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s/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302,89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302,89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302,89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12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IRRF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s/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Aluguel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Pessoa </w:t>
            </w:r>
            <w:r>
              <w:rPr>
                <w:spacing w:val="-2"/>
                <w:w w:val="105"/>
                <w:sz w:val="17"/>
              </w:rPr>
              <w:t>Física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61.848,16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61.848,16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61.848,16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Proventos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5.326,39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5.326,39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5.326,39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Locação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Imóvel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PF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221.105,72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221.105,72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221.105,72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Manutenção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</w:t>
            </w:r>
            <w:r>
              <w:rPr>
                <w:spacing w:val="-2"/>
                <w:w w:val="105"/>
                <w:sz w:val="17"/>
              </w:rPr>
              <w:t>Equipamentos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8.370,00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8.370,00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8.370,00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7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Manutenção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Softwares e Hardwares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1.700,00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1.700,00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1.700,00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Escritório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34.411,39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34.411,39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34.411,39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Higiene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48.075,96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48.075,96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48.075,96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Limpeza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46.949,59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46.949,59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46.949,59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Pintura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4.172,51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4.172,51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4.172,51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Didaticos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 </w:t>
            </w:r>
            <w:r>
              <w:rPr>
                <w:spacing w:val="-2"/>
                <w:w w:val="105"/>
                <w:sz w:val="17"/>
              </w:rPr>
              <w:t>Pedagógicos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40.344,23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40.344,23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40.344,23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Bens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Não </w:t>
            </w:r>
            <w:r>
              <w:rPr>
                <w:spacing w:val="-2"/>
                <w:w w:val="105"/>
                <w:sz w:val="17"/>
              </w:rPr>
              <w:t>Permanentes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400,00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714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 para </w:t>
            </w:r>
            <w:r>
              <w:rPr>
                <w:spacing w:val="-2"/>
                <w:sz w:val="17"/>
              </w:rPr>
              <w:t>Instalações/Pequenos </w:t>
            </w:r>
            <w:r>
              <w:rPr>
                <w:spacing w:val="-2"/>
                <w:w w:val="105"/>
                <w:sz w:val="17"/>
              </w:rPr>
              <w:t>Reparos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2.194,40</w:t>
            </w:r>
          </w:p>
        </w:tc>
        <w:tc>
          <w:tcPr>
            <w:tcW w:w="1789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2.194,40</w:t>
            </w:r>
          </w:p>
        </w:tc>
        <w:tc>
          <w:tcPr>
            <w:tcW w:w="1427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2.194,40</w:t>
            </w:r>
          </w:p>
        </w:tc>
        <w:tc>
          <w:tcPr>
            <w:tcW w:w="1903" w:type="dxa"/>
          </w:tcPr>
          <w:p>
            <w:pPr>
              <w:pStyle w:val="TableParagraph"/>
              <w:spacing w:before="6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Materiais pedagógicos/brinquedos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21.853,55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21.853,55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21.853,55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Medicina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Trabalho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1.872,13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1.872,13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1.872,13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4"/>
                <w:w w:val="110"/>
                <w:sz w:val="17"/>
              </w:rPr>
              <w:t>Mesa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2.380,00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2.380,00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2.380,00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Mobiliários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290,00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290,00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290,00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s/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696,94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696,94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696,94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Salários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12.505,22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12.505,22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12.505,22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Playground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11.210,00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11.210,00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11.210,00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607.549,37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607.549,37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607.549,37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12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Recarga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Tonner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 </w:t>
            </w:r>
            <w:r>
              <w:rPr>
                <w:spacing w:val="-2"/>
                <w:w w:val="105"/>
                <w:sz w:val="17"/>
              </w:rPr>
              <w:t>Cartuchos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1.634,10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1.634,10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1.634,10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12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Rescisão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Contratual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TRCT 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55.981,98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55.981,98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55.981,98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27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Salário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Maternidade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15.389,05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15.389,05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15.389,05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pgSz w:w="11910" w:h="16840"/>
          <w:pgMar w:header="389" w:footer="194" w:top="1820" w:bottom="380" w:left="566" w:right="566"/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1675"/>
        <w:gridCol w:w="1789"/>
        <w:gridCol w:w="1675"/>
        <w:gridCol w:w="1427"/>
        <w:gridCol w:w="1903"/>
      </w:tblGrid>
      <w:tr>
        <w:trPr>
          <w:trHeight w:val="289" w:hRule="atLeast"/>
        </w:trPr>
        <w:tc>
          <w:tcPr>
            <w:tcW w:w="10743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DEMONSTRATIVO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DAS</w:t>
            </w:r>
            <w:r>
              <w:rPr>
                <w:b/>
                <w:spacing w:val="18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INCORRIDAS</w:t>
            </w:r>
            <w:r>
              <w:rPr>
                <w:b/>
                <w:spacing w:val="18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17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EXERCÍCIO</w:t>
            </w:r>
          </w:p>
        </w:tc>
      </w:tr>
      <w:tr>
        <w:trPr>
          <w:trHeight w:val="1578" w:hRule="atLeast"/>
        </w:trPr>
        <w:tc>
          <w:tcPr>
            <w:tcW w:w="2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90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0"/>
              <w:ind w:left="460" w:right="43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CATEGORIA</w:t>
            </w:r>
            <w:r>
              <w:rPr>
                <w:b/>
                <w:spacing w:val="-13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OU FINALIDADE</w:t>
            </w:r>
            <w:r>
              <w:rPr>
                <w:b/>
                <w:spacing w:val="4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 DESPESA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NESTE</w:t>
            </w:r>
            <w:r>
              <w:rPr>
                <w:b/>
                <w:spacing w:val="8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(R$)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109" w:right="78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</w:t>
            </w:r>
            <w:r>
              <w:rPr>
                <w:b/>
                <w:w w:val="115"/>
                <w:sz w:val="17"/>
              </w:rPr>
              <w:t>EM EXERCÍCIOS ANTERIORES E PAGAS NESTE EXERCÍCIO (R$) </w:t>
            </w:r>
            <w:r>
              <w:rPr>
                <w:b/>
                <w:spacing w:val="-4"/>
                <w:w w:val="115"/>
                <w:sz w:val="17"/>
              </w:rPr>
              <w:t>(H)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NESTE</w:t>
            </w:r>
            <w:r>
              <w:rPr>
                <w:b/>
                <w:spacing w:val="80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E PAGAS NESTE EXERCÍCIO (R$) </w:t>
            </w:r>
            <w:r>
              <w:rPr>
                <w:b/>
                <w:spacing w:val="-4"/>
                <w:w w:val="115"/>
                <w:sz w:val="17"/>
              </w:rPr>
              <w:t>(I)</w:t>
            </w:r>
          </w:p>
        </w:tc>
        <w:tc>
          <w:tcPr>
            <w:tcW w:w="1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166"/>
              <w:ind w:left="93" w:right="61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TOTAL DE </w:t>
            </w:r>
            <w:r>
              <w:rPr>
                <w:b/>
                <w:spacing w:val="-2"/>
                <w:w w:val="115"/>
                <w:sz w:val="17"/>
              </w:rPr>
              <w:t>DESPESAS </w:t>
            </w:r>
            <w:r>
              <w:rPr>
                <w:b/>
                <w:w w:val="115"/>
                <w:sz w:val="17"/>
              </w:rPr>
              <w:t>PAGAS</w:t>
            </w:r>
            <w:r>
              <w:rPr>
                <w:b/>
                <w:spacing w:val="-15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 </w:t>
            </w:r>
            <w:r>
              <w:rPr>
                <w:b/>
                <w:spacing w:val="-2"/>
                <w:w w:val="115"/>
                <w:sz w:val="17"/>
              </w:rPr>
              <w:t>EXERCÍCIO </w:t>
            </w:r>
            <w:r>
              <w:rPr>
                <w:b/>
                <w:spacing w:val="-4"/>
                <w:w w:val="115"/>
                <w:sz w:val="17"/>
              </w:rPr>
              <w:t>(R$)</w:t>
            </w:r>
          </w:p>
          <w:p>
            <w:pPr>
              <w:pStyle w:val="TableParagraph"/>
              <w:spacing w:line="195" w:lineRule="exact" w:before="0"/>
              <w:ind w:left="29" w:right="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(J=H+I)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 w:before="166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DESPESAS CONTABILIZADAS </w:t>
            </w:r>
            <w:r>
              <w:rPr>
                <w:b/>
                <w:w w:val="115"/>
                <w:sz w:val="17"/>
              </w:rPr>
              <w:t>NESTE</w:t>
            </w:r>
            <w:r>
              <w:rPr>
                <w:b/>
                <w:spacing w:val="-15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A PAGAR EM </w:t>
            </w:r>
            <w:r>
              <w:rPr>
                <w:b/>
                <w:spacing w:val="-2"/>
                <w:w w:val="115"/>
                <w:sz w:val="17"/>
              </w:rPr>
              <w:t>PERÍODOS </w:t>
            </w:r>
            <w:r>
              <w:rPr>
                <w:b/>
                <w:w w:val="115"/>
                <w:sz w:val="17"/>
              </w:rPr>
              <w:t>SEGUINTES (R$)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46"/>
                <w:sz w:val="17"/>
              </w:rPr>
              <w:t> </w:t>
            </w:r>
            <w:r>
              <w:rPr>
                <w:spacing w:val="-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28.600,00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28.600,00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28.600,00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Pintura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46.317,00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46.317,00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46.317,00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Serralheria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7.000,00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7.000,00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7.000,00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z w:val="17"/>
              </w:rPr>
              <w:t>Telefone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Internet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2.580,26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2.580,26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2.580,26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Utensílios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Cozinha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4.777,45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4.777,45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4.777,45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4" w:type="dxa"/>
          </w:tcPr>
          <w:p>
            <w:pPr>
              <w:pStyle w:val="TableParagraph"/>
              <w:spacing w:line="259" w:lineRule="auto"/>
              <w:ind w:left="51" w:right="79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Vale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Alimentação </w:t>
            </w:r>
            <w:r>
              <w:rPr>
                <w:spacing w:val="-2"/>
                <w:w w:val="105"/>
                <w:sz w:val="17"/>
              </w:rPr>
              <w:t>(empregados)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ind w:right="2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56.886,00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56.886,00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56.886,00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2274" w:type="dxa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10"/>
                <w:sz w:val="17"/>
              </w:rPr>
              <w:t>TOTAL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b/>
                <w:sz w:val="17"/>
              </w:rPr>
            </w:pPr>
            <w:r>
              <w:rPr>
                <w:b/>
                <w:spacing w:val="-2"/>
                <w:w w:val="110"/>
                <w:sz w:val="17"/>
              </w:rPr>
              <w:t>2.548.592,83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w w:val="11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10"/>
                <w:sz w:val="17"/>
              </w:rPr>
              <w:t>2.548.592,83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10"/>
                <w:sz w:val="17"/>
              </w:rPr>
              <w:t>2.548.592,83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10"/>
                <w:sz w:val="17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10743" w:type="dxa"/>
            <w:gridSpan w:val="6"/>
          </w:tcPr>
          <w:p>
            <w:pPr>
              <w:pStyle w:val="TableParagraph"/>
              <w:spacing w:before="39"/>
              <w:ind w:left="31" w:right="0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DEMONSTRATIVO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DO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SALDO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FINANCEIRO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EXERCÍCIO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(G)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TOTAL</w:t>
            </w:r>
            <w:r>
              <w:rPr>
                <w:b/>
                <w:spacing w:val="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</w:t>
            </w:r>
            <w:r>
              <w:rPr>
                <w:b/>
                <w:spacing w:val="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RECURSOS</w:t>
            </w:r>
            <w:r>
              <w:rPr>
                <w:b/>
                <w:spacing w:val="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DISPONÍVEIS</w:t>
            </w:r>
            <w:r>
              <w:rPr>
                <w:b/>
                <w:spacing w:val="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spacing w:val="-2"/>
                <w:w w:val="115"/>
                <w:sz w:val="17"/>
              </w:rPr>
              <w:t>EXERCÍCIO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3.710.654,96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(K)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PAGAS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(H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+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I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+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Juros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Multa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spacing w:val="-5"/>
                <w:w w:val="115"/>
                <w:sz w:val="17"/>
              </w:rPr>
              <w:t>*)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2.548.592,83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(L)</w:t>
            </w:r>
            <w:r>
              <w:rPr>
                <w:b/>
                <w:spacing w:val="-4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RECURSO</w:t>
            </w:r>
            <w:r>
              <w:rPr>
                <w:b/>
                <w:spacing w:val="-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PÚBLICOS</w:t>
            </w:r>
            <w:r>
              <w:rPr>
                <w:b/>
                <w:spacing w:val="-4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NÃO</w:t>
            </w:r>
            <w:r>
              <w:rPr>
                <w:b/>
                <w:spacing w:val="-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APLICADO</w:t>
            </w:r>
            <w:r>
              <w:rPr>
                <w:b/>
                <w:spacing w:val="-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(G</w:t>
            </w:r>
            <w:r>
              <w:rPr>
                <w:b/>
                <w:spacing w:val="-4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-</w:t>
            </w:r>
            <w:r>
              <w:rPr>
                <w:b/>
                <w:spacing w:val="-3"/>
                <w:w w:val="115"/>
                <w:sz w:val="17"/>
              </w:rPr>
              <w:t> </w:t>
            </w:r>
            <w:r>
              <w:rPr>
                <w:b/>
                <w:spacing w:val="-5"/>
                <w:w w:val="115"/>
                <w:sz w:val="17"/>
              </w:rPr>
              <w:t>K)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1.162.062,13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(M)</w:t>
            </w:r>
            <w:r>
              <w:rPr>
                <w:b/>
                <w:spacing w:val="-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VALOR</w:t>
            </w:r>
            <w:r>
              <w:rPr>
                <w:b/>
                <w:spacing w:val="-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DEVOLVIDO</w:t>
            </w:r>
            <w:r>
              <w:rPr>
                <w:b/>
                <w:spacing w:val="-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AO</w:t>
            </w:r>
            <w:r>
              <w:rPr>
                <w:b/>
                <w:spacing w:val="-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ÓRGÃO</w:t>
            </w:r>
            <w:r>
              <w:rPr>
                <w:b/>
                <w:spacing w:val="-2"/>
                <w:w w:val="115"/>
                <w:sz w:val="17"/>
              </w:rPr>
              <w:t> PÚBLICO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VALOR</w:t>
            </w:r>
            <w:r>
              <w:rPr>
                <w:b/>
                <w:spacing w:val="-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AUTORIZADO</w:t>
            </w:r>
            <w:r>
              <w:rPr>
                <w:b/>
                <w:spacing w:val="-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PARA</w:t>
            </w:r>
            <w:r>
              <w:rPr>
                <w:b/>
                <w:spacing w:val="-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APLICAÇÃO</w:t>
            </w:r>
            <w:r>
              <w:rPr>
                <w:b/>
                <w:spacing w:val="-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-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</w:t>
            </w:r>
            <w:r>
              <w:rPr>
                <w:b/>
                <w:spacing w:val="-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SEGUINTE</w:t>
            </w:r>
            <w:r>
              <w:rPr>
                <w:b/>
                <w:spacing w:val="-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(L</w:t>
            </w:r>
            <w:r>
              <w:rPr>
                <w:b/>
                <w:spacing w:val="-7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-</w:t>
            </w:r>
            <w:r>
              <w:rPr>
                <w:b/>
                <w:spacing w:val="-7"/>
                <w:w w:val="115"/>
                <w:sz w:val="17"/>
              </w:rPr>
              <w:t> </w:t>
            </w:r>
            <w:r>
              <w:rPr>
                <w:b/>
                <w:spacing w:val="-5"/>
                <w:w w:val="115"/>
                <w:sz w:val="17"/>
              </w:rPr>
              <w:t>M)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1.162.062,13</w:t>
            </w:r>
          </w:p>
        </w:tc>
      </w:tr>
    </w:tbl>
    <w:p>
      <w:pPr>
        <w:pStyle w:val="BodyText"/>
        <w:spacing w:before="56"/>
        <w:ind w:left="45"/>
      </w:pPr>
      <w:r>
        <w:rPr/>
        <w:t>*</w:t>
      </w:r>
      <w:r>
        <w:rPr>
          <w:spacing w:val="-6"/>
        </w:rPr>
        <w:t> </w:t>
      </w:r>
      <w:r>
        <w:rPr/>
        <w:t>Total</w:t>
      </w:r>
      <w:r>
        <w:rPr>
          <w:spacing w:val="-5"/>
        </w:rPr>
        <w:t> </w:t>
      </w:r>
      <w:r>
        <w:rPr/>
        <w:t>Juros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Multa</w:t>
      </w:r>
      <w:r>
        <w:rPr>
          <w:spacing w:val="-6"/>
        </w:rPr>
        <w:t> </w:t>
      </w:r>
      <w:r>
        <w:rPr/>
        <w:t>R$</w:t>
      </w:r>
      <w:r>
        <w:rPr>
          <w:spacing w:val="-6"/>
        </w:rPr>
        <w:t> </w:t>
      </w:r>
      <w:r>
        <w:rPr>
          <w:spacing w:val="-4"/>
        </w:rPr>
        <w:t>0,00</w:t>
      </w:r>
    </w:p>
    <w:p>
      <w:pPr>
        <w:pStyle w:val="BodyText"/>
        <w:spacing w:before="90"/>
      </w:pPr>
    </w:p>
    <w:p>
      <w:pPr>
        <w:pStyle w:val="BodyText"/>
        <w:spacing w:line="247" w:lineRule="auto"/>
        <w:ind w:left="45" w:right="41"/>
        <w:jc w:val="both"/>
      </w:pPr>
      <w:r>
        <w:rPr/>
        <w:t>Declaro(amos), na qualidade de responsável(is) pela entidade supra epigrafada, sob as penas da Lei, que a despesa relacionada, comprova a exata aplicação dos recursos recebidos para os fins indicados, conforme programa de trabalho</w:t>
      </w:r>
      <w:r>
        <w:rPr>
          <w:spacing w:val="40"/>
        </w:rPr>
        <w:t> </w:t>
      </w:r>
      <w:r>
        <w:rPr/>
        <w:t>aprovado,</w:t>
      </w:r>
      <w:r>
        <w:rPr>
          <w:spacing w:val="40"/>
        </w:rPr>
        <w:t> </w:t>
      </w:r>
      <w:r>
        <w:rPr/>
        <w:t>proposto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Orgão</w:t>
      </w:r>
      <w:r>
        <w:rPr>
          <w:spacing w:val="40"/>
        </w:rPr>
        <w:t> </w:t>
      </w:r>
      <w:r>
        <w:rPr/>
        <w:t>Público</w:t>
      </w:r>
      <w:r>
        <w:rPr>
          <w:spacing w:val="40"/>
        </w:rPr>
        <w:t> </w:t>
      </w:r>
      <w:r>
        <w:rPr/>
        <w:t>Parceiro.</w:t>
      </w:r>
    </w:p>
    <w:p>
      <w:pPr>
        <w:spacing w:before="183"/>
        <w:ind w:left="45" w:right="0" w:firstLine="0"/>
        <w:jc w:val="left"/>
        <w:rPr>
          <w:sz w:val="20"/>
        </w:rPr>
      </w:pPr>
      <w:r>
        <w:rPr>
          <w:spacing w:val="-10"/>
          <w:w w:val="85"/>
          <w:sz w:val="20"/>
        </w:rPr>
        <w:t>.</w:t>
      </w:r>
    </w:p>
    <w:p>
      <w:pPr>
        <w:pStyle w:val="BodyText"/>
        <w:spacing w:before="105"/>
      </w:pPr>
    </w:p>
    <w:p>
      <w:pPr>
        <w:pStyle w:val="BodyText"/>
        <w:ind w:left="1"/>
        <w:jc w:val="center"/>
      </w:pPr>
      <w:r>
        <w:rPr/>
        <w:t>Guarulhos,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Abril de</w:t>
      </w:r>
      <w:r>
        <w:rPr>
          <w:spacing w:val="2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2494152</wp:posOffset>
                </wp:positionH>
                <wp:positionV relativeFrom="paragraph">
                  <wp:posOffset>288453</wp:posOffset>
                </wp:positionV>
                <wp:extent cx="25717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7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0" h="0">
                              <a:moveTo>
                                <a:pt x="0" y="0"/>
                              </a:moveTo>
                              <a:lnTo>
                                <a:pt x="257175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389999pt;margin-top:22.712851pt;width:202.5pt;height:.1pt;mso-position-horizontal-relative:page;mso-position-vertical-relative:paragraph;z-index:-15728640;mso-wrap-distance-left:0;mso-wrap-distance-right:0" id="docshape3" coordorigin="3928,454" coordsize="4050,0" path="m3928,454l7978,454e" filled="false" stroked="true" strokeweight=".69828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95"/>
        <w:ind w:right="1" w:firstLine="0"/>
        <w:jc w:val="center"/>
      </w:pPr>
      <w:r>
        <w:rPr>
          <w:spacing w:val="2"/>
        </w:rPr>
        <w:t>JEFFERSON</w:t>
      </w:r>
      <w:r>
        <w:rPr>
          <w:spacing w:val="47"/>
        </w:rPr>
        <w:t> </w:t>
      </w:r>
      <w:r>
        <w:rPr>
          <w:spacing w:val="-2"/>
        </w:rPr>
        <w:t>SACRAMENTO</w:t>
      </w:r>
    </w:p>
    <w:p>
      <w:pPr>
        <w:pStyle w:val="BodyText"/>
        <w:spacing w:before="8"/>
        <w:ind w:left="1" w:right="1"/>
        <w:jc w:val="center"/>
      </w:pPr>
      <w:r>
        <w:rPr>
          <w:w w:val="105"/>
        </w:rPr>
        <w:t>DIRETOR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EXECUTIVO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pgSz w:w="11910" w:h="16840"/>
          <w:pgMar w:header="389" w:footer="194" w:top="1820" w:bottom="380" w:left="566" w:right="566"/>
        </w:sectPr>
      </w:pPr>
    </w:p>
    <w:p>
      <w:pPr>
        <w:spacing w:line="249" w:lineRule="auto" w:before="256"/>
        <w:ind w:left="809" w:right="0" w:firstLine="0"/>
        <w:jc w:val="left"/>
        <w:rPr>
          <w:sz w:val="46"/>
        </w:rPr>
      </w:pPr>
      <w:r>
        <w:rPr>
          <w:sz w:val="46"/>
        </w:rPr>
        <mc:AlternateContent>
          <mc:Choice Requires="wps">
            <w:drawing>
              <wp:anchor distT="0" distB="0" distL="0" distR="0" allowOverlap="1" layoutInCell="1" locked="0" behindDoc="1" simplePos="0" relativeHeight="486680064">
                <wp:simplePos x="0" y="0"/>
                <wp:positionH relativeFrom="page">
                  <wp:posOffset>2350734</wp:posOffset>
                </wp:positionH>
                <wp:positionV relativeFrom="paragraph">
                  <wp:posOffset>185019</wp:posOffset>
                </wp:positionV>
                <wp:extent cx="1061085" cy="10534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61085" cy="1053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 h="1053465">
                              <a:moveTo>
                                <a:pt x="190859" y="830780"/>
                              </a:moveTo>
                              <a:lnTo>
                                <a:pt x="125626" y="870478"/>
                              </a:lnTo>
                              <a:lnTo>
                                <a:pt x="75840" y="910368"/>
                              </a:lnTo>
                              <a:lnTo>
                                <a:pt x="40095" y="948518"/>
                              </a:lnTo>
                              <a:lnTo>
                                <a:pt x="16680" y="983249"/>
                              </a:lnTo>
                              <a:lnTo>
                                <a:pt x="0" y="1035729"/>
                              </a:lnTo>
                              <a:lnTo>
                                <a:pt x="6800" y="1049398"/>
                              </a:lnTo>
                              <a:lnTo>
                                <a:pt x="12895" y="1053011"/>
                              </a:lnTo>
                              <a:lnTo>
                                <a:pt x="83929" y="1053011"/>
                              </a:lnTo>
                              <a:lnTo>
                                <a:pt x="88352" y="1050849"/>
                              </a:lnTo>
                              <a:lnTo>
                                <a:pt x="20520" y="1050849"/>
                              </a:lnTo>
                              <a:lnTo>
                                <a:pt x="23710" y="1026879"/>
                              </a:lnTo>
                              <a:lnTo>
                                <a:pt x="38840" y="994449"/>
                              </a:lnTo>
                              <a:lnTo>
                                <a:pt x="64530" y="956079"/>
                              </a:lnTo>
                              <a:lnTo>
                                <a:pt x="99401" y="914288"/>
                              </a:lnTo>
                              <a:lnTo>
                                <a:pt x="142071" y="871598"/>
                              </a:lnTo>
                              <a:lnTo>
                                <a:pt x="190859" y="830780"/>
                              </a:lnTo>
                              <a:close/>
                            </a:path>
                            <a:path w="1061085" h="1053465">
                              <a:moveTo>
                                <a:pt x="453605" y="0"/>
                              </a:moveTo>
                              <a:lnTo>
                                <a:pt x="432376" y="14175"/>
                              </a:lnTo>
                              <a:lnTo>
                                <a:pt x="421474" y="46980"/>
                              </a:lnTo>
                              <a:lnTo>
                                <a:pt x="417458" y="83835"/>
                              </a:lnTo>
                              <a:lnTo>
                                <a:pt x="416884" y="110161"/>
                              </a:lnTo>
                              <a:lnTo>
                                <a:pt x="417660" y="133971"/>
                              </a:lnTo>
                              <a:lnTo>
                                <a:pt x="423263" y="186858"/>
                              </a:lnTo>
                              <a:lnTo>
                                <a:pt x="432949" y="243171"/>
                              </a:lnTo>
                              <a:lnTo>
                                <a:pt x="445909" y="302099"/>
                              </a:lnTo>
                              <a:lnTo>
                                <a:pt x="453605" y="331563"/>
                              </a:lnTo>
                              <a:lnTo>
                                <a:pt x="451075" y="346807"/>
                              </a:lnTo>
                              <a:lnTo>
                                <a:pt x="432099" y="405468"/>
                              </a:lnTo>
                              <a:lnTo>
                                <a:pt x="416496" y="446293"/>
                              </a:lnTo>
                              <a:lnTo>
                                <a:pt x="397377" y="493050"/>
                              </a:lnTo>
                              <a:lnTo>
                                <a:pt x="375164" y="544445"/>
                              </a:lnTo>
                              <a:lnTo>
                                <a:pt x="350277" y="599179"/>
                              </a:lnTo>
                              <a:lnTo>
                                <a:pt x="323131" y="655971"/>
                              </a:lnTo>
                              <a:lnTo>
                                <a:pt x="294236" y="713346"/>
                              </a:lnTo>
                              <a:lnTo>
                                <a:pt x="263788" y="770456"/>
                              </a:lnTo>
                              <a:lnTo>
                                <a:pt x="232419" y="825583"/>
                              </a:lnTo>
                              <a:lnTo>
                                <a:pt x="200482" y="877568"/>
                              </a:lnTo>
                              <a:lnTo>
                                <a:pt x="168398" y="925112"/>
                              </a:lnTo>
                              <a:lnTo>
                                <a:pt x="136589" y="966920"/>
                              </a:lnTo>
                              <a:lnTo>
                                <a:pt x="105476" y="1001694"/>
                              </a:lnTo>
                              <a:lnTo>
                                <a:pt x="75479" y="1028138"/>
                              </a:lnTo>
                              <a:lnTo>
                                <a:pt x="20520" y="1050849"/>
                              </a:lnTo>
                              <a:lnTo>
                                <a:pt x="88352" y="1050849"/>
                              </a:lnTo>
                              <a:lnTo>
                                <a:pt x="146746" y="1001034"/>
                              </a:lnTo>
                              <a:lnTo>
                                <a:pt x="179132" y="962953"/>
                              </a:lnTo>
                              <a:lnTo>
                                <a:pt x="214567" y="914988"/>
                              </a:lnTo>
                              <a:lnTo>
                                <a:pt x="253117" y="856618"/>
                              </a:lnTo>
                              <a:lnTo>
                                <a:pt x="294843" y="787327"/>
                              </a:lnTo>
                              <a:lnTo>
                                <a:pt x="304686" y="784087"/>
                              </a:lnTo>
                              <a:lnTo>
                                <a:pt x="294843" y="784087"/>
                              </a:lnTo>
                              <a:lnTo>
                                <a:pt x="332457" y="717307"/>
                              </a:lnTo>
                              <a:lnTo>
                                <a:pt x="364310" y="657692"/>
                              </a:lnTo>
                              <a:lnTo>
                                <a:pt x="390918" y="604736"/>
                              </a:lnTo>
                              <a:lnTo>
                                <a:pt x="412977" y="557572"/>
                              </a:lnTo>
                              <a:lnTo>
                                <a:pt x="430911" y="515877"/>
                              </a:lnTo>
                              <a:lnTo>
                                <a:pt x="445324" y="478964"/>
                              </a:lnTo>
                              <a:lnTo>
                                <a:pt x="465831" y="417103"/>
                              </a:lnTo>
                              <a:lnTo>
                                <a:pt x="473045" y="390963"/>
                              </a:lnTo>
                              <a:lnTo>
                                <a:pt x="510615" y="390963"/>
                              </a:lnTo>
                              <a:lnTo>
                                <a:pt x="505705" y="379898"/>
                              </a:lnTo>
                              <a:lnTo>
                                <a:pt x="487085" y="328323"/>
                              </a:lnTo>
                              <a:lnTo>
                                <a:pt x="494489" y="278400"/>
                              </a:lnTo>
                              <a:lnTo>
                                <a:pt x="494990" y="273242"/>
                              </a:lnTo>
                              <a:lnTo>
                                <a:pt x="473045" y="273242"/>
                              </a:lnTo>
                              <a:lnTo>
                                <a:pt x="460625" y="225857"/>
                              </a:lnTo>
                              <a:lnTo>
                                <a:pt x="452254" y="180091"/>
                              </a:lnTo>
                              <a:lnTo>
                                <a:pt x="447529" y="137161"/>
                              </a:lnTo>
                              <a:lnTo>
                                <a:pt x="446044" y="98280"/>
                              </a:lnTo>
                              <a:lnTo>
                                <a:pt x="446256" y="88560"/>
                              </a:lnTo>
                              <a:lnTo>
                                <a:pt x="446358" y="83835"/>
                              </a:lnTo>
                              <a:lnTo>
                                <a:pt x="446399" y="81962"/>
                              </a:lnTo>
                              <a:lnTo>
                                <a:pt x="448879" y="54405"/>
                              </a:lnTo>
                              <a:lnTo>
                                <a:pt x="455613" y="25835"/>
                              </a:lnTo>
                              <a:lnTo>
                                <a:pt x="468725" y="6480"/>
                              </a:lnTo>
                              <a:lnTo>
                                <a:pt x="495031" y="6480"/>
                              </a:lnTo>
                              <a:lnTo>
                                <a:pt x="481145" y="1080"/>
                              </a:lnTo>
                              <a:lnTo>
                                <a:pt x="453605" y="0"/>
                              </a:lnTo>
                              <a:close/>
                            </a:path>
                            <a:path w="1061085" h="1053465">
                              <a:moveTo>
                                <a:pt x="1033571" y="781927"/>
                              </a:moveTo>
                              <a:lnTo>
                                <a:pt x="1023598" y="783851"/>
                              </a:lnTo>
                              <a:lnTo>
                                <a:pt x="1015346" y="789217"/>
                              </a:lnTo>
                              <a:lnTo>
                                <a:pt x="1009726" y="797418"/>
                              </a:lnTo>
                              <a:lnTo>
                                <a:pt x="1007651" y="807847"/>
                              </a:lnTo>
                              <a:lnTo>
                                <a:pt x="1009726" y="817652"/>
                              </a:lnTo>
                              <a:lnTo>
                                <a:pt x="1012747" y="821887"/>
                              </a:lnTo>
                              <a:lnTo>
                                <a:pt x="1015426" y="825583"/>
                              </a:lnTo>
                              <a:lnTo>
                                <a:pt x="1023598" y="830780"/>
                              </a:lnTo>
                              <a:lnTo>
                                <a:pt x="1033571" y="832687"/>
                              </a:lnTo>
                              <a:lnTo>
                                <a:pt x="1044624" y="830780"/>
                              </a:lnTo>
                              <a:lnTo>
                                <a:pt x="1050296" y="827287"/>
                              </a:lnTo>
                              <a:lnTo>
                                <a:pt x="1033571" y="827287"/>
                              </a:lnTo>
                              <a:lnTo>
                                <a:pt x="1025808" y="825769"/>
                              </a:lnTo>
                              <a:lnTo>
                                <a:pt x="1019261" y="821617"/>
                              </a:lnTo>
                              <a:lnTo>
                                <a:pt x="1014738" y="815441"/>
                              </a:lnTo>
                              <a:lnTo>
                                <a:pt x="1013051" y="807847"/>
                              </a:lnTo>
                              <a:lnTo>
                                <a:pt x="1014738" y="799629"/>
                              </a:lnTo>
                              <a:lnTo>
                                <a:pt x="1019261" y="793132"/>
                              </a:lnTo>
                              <a:lnTo>
                                <a:pt x="1025808" y="788863"/>
                              </a:lnTo>
                              <a:lnTo>
                                <a:pt x="1033571" y="787327"/>
                              </a:lnTo>
                              <a:lnTo>
                                <a:pt x="1050145" y="787327"/>
                              </a:lnTo>
                              <a:lnTo>
                                <a:pt x="1044624" y="783851"/>
                              </a:lnTo>
                              <a:lnTo>
                                <a:pt x="1033571" y="781927"/>
                              </a:lnTo>
                              <a:close/>
                            </a:path>
                            <a:path w="1061085" h="1053465">
                              <a:moveTo>
                                <a:pt x="1050145" y="787327"/>
                              </a:moveTo>
                              <a:lnTo>
                                <a:pt x="1033571" y="787327"/>
                              </a:lnTo>
                              <a:lnTo>
                                <a:pt x="1042245" y="788863"/>
                              </a:lnTo>
                              <a:lnTo>
                                <a:pt x="1048691" y="793132"/>
                              </a:lnTo>
                              <a:lnTo>
                                <a:pt x="1052707" y="799629"/>
                              </a:lnTo>
                              <a:lnTo>
                                <a:pt x="1054091" y="807847"/>
                              </a:lnTo>
                              <a:lnTo>
                                <a:pt x="1052707" y="815441"/>
                              </a:lnTo>
                              <a:lnTo>
                                <a:pt x="1048691" y="821617"/>
                              </a:lnTo>
                              <a:lnTo>
                                <a:pt x="1042245" y="825769"/>
                              </a:lnTo>
                              <a:lnTo>
                                <a:pt x="1033571" y="827287"/>
                              </a:lnTo>
                              <a:lnTo>
                                <a:pt x="1050296" y="827287"/>
                              </a:lnTo>
                              <a:lnTo>
                                <a:pt x="1053063" y="825583"/>
                              </a:lnTo>
                              <a:lnTo>
                                <a:pt x="1055683" y="821887"/>
                              </a:lnTo>
                              <a:lnTo>
                                <a:pt x="1058631" y="817652"/>
                              </a:lnTo>
                              <a:lnTo>
                                <a:pt x="1060571" y="807847"/>
                              </a:lnTo>
                              <a:lnTo>
                                <a:pt x="1058631" y="797418"/>
                              </a:lnTo>
                              <a:lnTo>
                                <a:pt x="1053146" y="789217"/>
                              </a:lnTo>
                              <a:lnTo>
                                <a:pt x="1050145" y="787327"/>
                              </a:lnTo>
                              <a:close/>
                            </a:path>
                            <a:path w="1061085" h="1053465">
                              <a:moveTo>
                                <a:pt x="1041131" y="790567"/>
                              </a:moveTo>
                              <a:lnTo>
                                <a:pt x="1023851" y="790567"/>
                              </a:lnTo>
                              <a:lnTo>
                                <a:pt x="1023851" y="821887"/>
                              </a:lnTo>
                              <a:lnTo>
                                <a:pt x="1029251" y="821887"/>
                              </a:lnTo>
                              <a:lnTo>
                                <a:pt x="1029251" y="810007"/>
                              </a:lnTo>
                              <a:lnTo>
                                <a:pt x="1042931" y="810007"/>
                              </a:lnTo>
                              <a:lnTo>
                                <a:pt x="1042211" y="808927"/>
                              </a:lnTo>
                              <a:lnTo>
                                <a:pt x="1038971" y="807847"/>
                              </a:lnTo>
                              <a:lnTo>
                                <a:pt x="1045451" y="805687"/>
                              </a:lnTo>
                              <a:lnTo>
                                <a:pt x="1029251" y="805687"/>
                              </a:lnTo>
                              <a:lnTo>
                                <a:pt x="1029251" y="797047"/>
                              </a:lnTo>
                              <a:lnTo>
                                <a:pt x="1044731" y="797047"/>
                              </a:lnTo>
                              <a:lnTo>
                                <a:pt x="1044371" y="794887"/>
                              </a:lnTo>
                              <a:lnTo>
                                <a:pt x="1041131" y="790567"/>
                              </a:lnTo>
                              <a:close/>
                            </a:path>
                            <a:path w="1061085" h="1053465">
                              <a:moveTo>
                                <a:pt x="1042931" y="810007"/>
                              </a:moveTo>
                              <a:lnTo>
                                <a:pt x="1035731" y="810007"/>
                              </a:lnTo>
                              <a:lnTo>
                                <a:pt x="1037891" y="813247"/>
                              </a:lnTo>
                              <a:lnTo>
                                <a:pt x="1038971" y="816487"/>
                              </a:lnTo>
                              <a:lnTo>
                                <a:pt x="1039997" y="821617"/>
                              </a:lnTo>
                              <a:lnTo>
                                <a:pt x="1040051" y="821887"/>
                              </a:lnTo>
                              <a:lnTo>
                                <a:pt x="1045451" y="821887"/>
                              </a:lnTo>
                              <a:lnTo>
                                <a:pt x="1044371" y="816487"/>
                              </a:lnTo>
                              <a:lnTo>
                                <a:pt x="1044371" y="812167"/>
                              </a:lnTo>
                              <a:lnTo>
                                <a:pt x="1042931" y="810007"/>
                              </a:lnTo>
                              <a:close/>
                            </a:path>
                            <a:path w="1061085" h="1053465">
                              <a:moveTo>
                                <a:pt x="1044731" y="797047"/>
                              </a:moveTo>
                              <a:lnTo>
                                <a:pt x="1036811" y="797047"/>
                              </a:lnTo>
                              <a:lnTo>
                                <a:pt x="1038971" y="798127"/>
                              </a:lnTo>
                              <a:lnTo>
                                <a:pt x="1038971" y="804607"/>
                              </a:lnTo>
                              <a:lnTo>
                                <a:pt x="1035731" y="805687"/>
                              </a:lnTo>
                              <a:lnTo>
                                <a:pt x="1045451" y="805687"/>
                              </a:lnTo>
                              <a:lnTo>
                                <a:pt x="1045451" y="801367"/>
                              </a:lnTo>
                              <a:lnTo>
                                <a:pt x="1044911" y="798127"/>
                              </a:lnTo>
                              <a:lnTo>
                                <a:pt x="1044793" y="797418"/>
                              </a:lnTo>
                              <a:lnTo>
                                <a:pt x="1044731" y="797047"/>
                              </a:lnTo>
                              <a:close/>
                            </a:path>
                            <a:path w="1061085" h="1053465">
                              <a:moveTo>
                                <a:pt x="510615" y="390963"/>
                              </a:moveTo>
                              <a:lnTo>
                                <a:pt x="473045" y="390963"/>
                              </a:lnTo>
                              <a:lnTo>
                                <a:pt x="505713" y="462902"/>
                              </a:lnTo>
                              <a:lnTo>
                                <a:pt x="539987" y="521465"/>
                              </a:lnTo>
                              <a:lnTo>
                                <a:pt x="574695" y="568220"/>
                              </a:lnTo>
                              <a:lnTo>
                                <a:pt x="608667" y="604736"/>
                              </a:lnTo>
                              <a:lnTo>
                                <a:pt x="640730" y="632580"/>
                              </a:lnTo>
                              <a:lnTo>
                                <a:pt x="694447" y="668526"/>
                              </a:lnTo>
                              <a:lnTo>
                                <a:pt x="646623" y="677389"/>
                              </a:lnTo>
                              <a:lnTo>
                                <a:pt x="597381" y="687797"/>
                              </a:lnTo>
                              <a:lnTo>
                                <a:pt x="547127" y="699774"/>
                              </a:lnTo>
                              <a:lnTo>
                                <a:pt x="496265" y="713346"/>
                              </a:lnTo>
                              <a:lnTo>
                                <a:pt x="445201" y="728538"/>
                              </a:lnTo>
                              <a:lnTo>
                                <a:pt x="394339" y="745375"/>
                              </a:lnTo>
                              <a:lnTo>
                                <a:pt x="344085" y="763883"/>
                              </a:lnTo>
                              <a:lnTo>
                                <a:pt x="294843" y="784087"/>
                              </a:lnTo>
                              <a:lnTo>
                                <a:pt x="304686" y="784087"/>
                              </a:lnTo>
                              <a:lnTo>
                                <a:pt x="338326" y="773014"/>
                              </a:lnTo>
                              <a:lnTo>
                                <a:pt x="384227" y="759626"/>
                              </a:lnTo>
                              <a:lnTo>
                                <a:pt x="432084" y="747207"/>
                              </a:lnTo>
                              <a:lnTo>
                                <a:pt x="481434" y="735801"/>
                              </a:lnTo>
                              <a:lnTo>
                                <a:pt x="531816" y="725452"/>
                              </a:lnTo>
                              <a:lnTo>
                                <a:pt x="582766" y="716206"/>
                              </a:lnTo>
                              <a:lnTo>
                                <a:pt x="633823" y="708107"/>
                              </a:lnTo>
                              <a:lnTo>
                                <a:pt x="684524" y="701199"/>
                              </a:lnTo>
                              <a:lnTo>
                                <a:pt x="734408" y="695526"/>
                              </a:lnTo>
                              <a:lnTo>
                                <a:pt x="815199" y="695526"/>
                              </a:lnTo>
                              <a:lnTo>
                                <a:pt x="798128" y="687966"/>
                              </a:lnTo>
                              <a:lnTo>
                                <a:pt x="844314" y="685411"/>
                              </a:lnTo>
                              <a:lnTo>
                                <a:pt x="899769" y="684446"/>
                              </a:lnTo>
                              <a:lnTo>
                                <a:pt x="1038242" y="684446"/>
                              </a:lnTo>
                              <a:lnTo>
                                <a:pt x="1010486" y="669471"/>
                              </a:lnTo>
                              <a:lnTo>
                                <a:pt x="970203" y="660966"/>
                              </a:lnTo>
                              <a:lnTo>
                                <a:pt x="750608" y="660966"/>
                              </a:lnTo>
                              <a:lnTo>
                                <a:pt x="725548" y="646622"/>
                              </a:lnTo>
                              <a:lnTo>
                                <a:pt x="676644" y="615099"/>
                              </a:lnTo>
                              <a:lnTo>
                                <a:pt x="616786" y="563400"/>
                              </a:lnTo>
                              <a:lnTo>
                                <a:pt x="583646" y="523044"/>
                              </a:lnTo>
                              <a:lnTo>
                                <a:pt x="554046" y="478309"/>
                              </a:lnTo>
                              <a:lnTo>
                                <a:pt x="528045" y="430244"/>
                              </a:lnTo>
                              <a:lnTo>
                                <a:pt x="510615" y="390963"/>
                              </a:lnTo>
                              <a:close/>
                            </a:path>
                            <a:path w="1061085" h="1053465">
                              <a:moveTo>
                                <a:pt x="815199" y="695526"/>
                              </a:moveTo>
                              <a:lnTo>
                                <a:pt x="734408" y="695526"/>
                              </a:lnTo>
                              <a:lnTo>
                                <a:pt x="791018" y="721749"/>
                              </a:lnTo>
                              <a:lnTo>
                                <a:pt x="847731" y="743047"/>
                              </a:lnTo>
                              <a:lnTo>
                                <a:pt x="902060" y="758901"/>
                              </a:lnTo>
                              <a:lnTo>
                                <a:pt x="951516" y="768794"/>
                              </a:lnTo>
                              <a:lnTo>
                                <a:pt x="993610" y="772207"/>
                              </a:lnTo>
                              <a:lnTo>
                                <a:pt x="1015903" y="770756"/>
                              </a:lnTo>
                              <a:lnTo>
                                <a:pt x="1032626" y="766267"/>
                              </a:lnTo>
                              <a:lnTo>
                                <a:pt x="1043882" y="758538"/>
                              </a:lnTo>
                              <a:lnTo>
                                <a:pt x="1045785" y="754927"/>
                              </a:lnTo>
                              <a:lnTo>
                                <a:pt x="1016291" y="754927"/>
                              </a:lnTo>
                              <a:lnTo>
                                <a:pt x="983026" y="751799"/>
                              </a:lnTo>
                              <a:lnTo>
                                <a:pt x="942763" y="742865"/>
                              </a:lnTo>
                              <a:lnTo>
                                <a:pt x="897317" y="728799"/>
                              </a:lnTo>
                              <a:lnTo>
                                <a:pt x="848500" y="710275"/>
                              </a:lnTo>
                              <a:lnTo>
                                <a:pt x="815199" y="695526"/>
                              </a:lnTo>
                              <a:close/>
                            </a:path>
                            <a:path w="1061085" h="1053465">
                              <a:moveTo>
                                <a:pt x="1049771" y="747367"/>
                              </a:moveTo>
                              <a:lnTo>
                                <a:pt x="1043325" y="749915"/>
                              </a:lnTo>
                              <a:lnTo>
                                <a:pt x="1035461" y="752362"/>
                              </a:lnTo>
                              <a:lnTo>
                                <a:pt x="1026382" y="754201"/>
                              </a:lnTo>
                              <a:lnTo>
                                <a:pt x="1016291" y="754927"/>
                              </a:lnTo>
                              <a:lnTo>
                                <a:pt x="1045785" y="754927"/>
                              </a:lnTo>
                              <a:lnTo>
                                <a:pt x="1049771" y="747367"/>
                              </a:lnTo>
                              <a:close/>
                            </a:path>
                            <a:path w="1061085" h="1053465">
                              <a:moveTo>
                                <a:pt x="1038242" y="684446"/>
                              </a:moveTo>
                              <a:lnTo>
                                <a:pt x="899769" y="684446"/>
                              </a:lnTo>
                              <a:lnTo>
                                <a:pt x="956485" y="687021"/>
                              </a:lnTo>
                              <a:lnTo>
                                <a:pt x="1006451" y="695086"/>
                              </a:lnTo>
                              <a:lnTo>
                                <a:pt x="1041656" y="710591"/>
                              </a:lnTo>
                              <a:lnTo>
                                <a:pt x="1054091" y="735486"/>
                              </a:lnTo>
                              <a:lnTo>
                                <a:pt x="1057331" y="727926"/>
                              </a:lnTo>
                              <a:lnTo>
                                <a:pt x="1060573" y="724686"/>
                              </a:lnTo>
                              <a:lnTo>
                                <a:pt x="1060573" y="717126"/>
                              </a:lnTo>
                              <a:lnTo>
                                <a:pt x="1047425" y="689400"/>
                              </a:lnTo>
                              <a:lnTo>
                                <a:pt x="1038242" y="684446"/>
                              </a:lnTo>
                              <a:close/>
                            </a:path>
                            <a:path w="1061085" h="1053465">
                              <a:moveTo>
                                <a:pt x="880209" y="653406"/>
                              </a:moveTo>
                              <a:lnTo>
                                <a:pt x="851302" y="654131"/>
                              </a:lnTo>
                              <a:lnTo>
                                <a:pt x="819864" y="655971"/>
                              </a:lnTo>
                              <a:lnTo>
                                <a:pt x="750608" y="660966"/>
                              </a:lnTo>
                              <a:lnTo>
                                <a:pt x="970203" y="660966"/>
                              </a:lnTo>
                              <a:lnTo>
                                <a:pt x="953498" y="657439"/>
                              </a:lnTo>
                              <a:lnTo>
                                <a:pt x="880209" y="653406"/>
                              </a:lnTo>
                              <a:close/>
                            </a:path>
                            <a:path w="1061085" h="1053465">
                              <a:moveTo>
                                <a:pt x="505445" y="88560"/>
                              </a:moveTo>
                              <a:lnTo>
                                <a:pt x="499623" y="120454"/>
                              </a:lnTo>
                              <a:lnTo>
                                <a:pt x="492890" y="161461"/>
                              </a:lnTo>
                              <a:lnTo>
                                <a:pt x="484334" y="212188"/>
                              </a:lnTo>
                              <a:lnTo>
                                <a:pt x="473045" y="273242"/>
                              </a:lnTo>
                              <a:lnTo>
                                <a:pt x="494990" y="273242"/>
                              </a:lnTo>
                              <a:lnTo>
                                <a:pt x="499146" y="230396"/>
                              </a:lnTo>
                              <a:lnTo>
                                <a:pt x="501937" y="183377"/>
                              </a:lnTo>
                              <a:lnTo>
                                <a:pt x="503714" y="137161"/>
                              </a:lnTo>
                              <a:lnTo>
                                <a:pt x="505445" y="88560"/>
                              </a:lnTo>
                              <a:close/>
                            </a:path>
                            <a:path w="1061085" h="1053465">
                              <a:moveTo>
                                <a:pt x="495031" y="6480"/>
                              </a:moveTo>
                              <a:lnTo>
                                <a:pt x="468725" y="6480"/>
                              </a:lnTo>
                              <a:lnTo>
                                <a:pt x="480385" y="13837"/>
                              </a:lnTo>
                              <a:lnTo>
                                <a:pt x="491540" y="25650"/>
                              </a:lnTo>
                              <a:lnTo>
                                <a:pt x="500467" y="43537"/>
                              </a:lnTo>
                              <a:lnTo>
                                <a:pt x="505445" y="69120"/>
                              </a:lnTo>
                              <a:lnTo>
                                <a:pt x="509495" y="29160"/>
                              </a:lnTo>
                              <a:lnTo>
                                <a:pt x="500585" y="8640"/>
                              </a:lnTo>
                              <a:lnTo>
                                <a:pt x="495031" y="6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097214pt;margin-top:14.568451pt;width:83.55pt;height:82.95pt;mso-position-horizontal-relative:page;mso-position-vertical-relative:paragraph;z-index:-16636416" id="docshape4" coordorigin="3702,291" coordsize="1671,1659" path="m4003,1600l3997,1603,3900,1662,3821,1725,3765,1785,3728,1840,3708,1886,3702,1922,3713,1944,3722,1950,3834,1950,3841,1946,3734,1946,3739,1909,3763,1857,3804,1797,3858,1731,3926,1664,4003,1600xm4416,291l4383,314,4366,365,4359,423,4358,465,4360,502,4363,543,4369,586,4375,630,4384,674,4393,720,4404,767,4416,814,4412,838,4401,877,4382,930,4358,994,4328,1068,4293,1149,4254,1235,4211,1324,4165,1415,4117,1505,4068,1592,4018,1673,3967,1748,3917,1814,3868,1869,3821,1910,3776,1937,3734,1946,3841,1946,3845,1944,3887,1913,3933,1868,3984,1808,4040,1732,4101,1640,4166,1531,4182,1526,4166,1526,4225,1421,4276,1327,4318,1244,4352,1169,4381,1104,4403,1046,4421,994,4436,948,4447,907,4506,907,4498,890,4469,808,4481,730,4481,722,4447,722,4427,647,4414,575,4407,507,4404,446,4405,431,4405,423,4405,420,4409,377,4419,332,4440,302,4482,302,4460,293,4416,291xm5330,1523l5314,1526,5301,1534,5292,1547,5289,1564,5292,1579,5297,1586,5301,1592,5314,1600,5330,1603,5347,1600,5356,1594,5330,1594,5317,1592,5307,1585,5300,1576,5297,1564,5300,1551,5307,1540,5317,1534,5330,1531,5356,1531,5347,1526,5330,1523xm5356,1531l5330,1531,5343,1534,5353,1540,5360,1551,5362,1564,5360,1576,5353,1585,5343,1592,5330,1594,5356,1594,5360,1592,5364,1586,5369,1579,5372,1564,5369,1547,5360,1534,5356,1531xm5342,1536l5314,1536,5314,1586,5323,1586,5323,1567,5344,1567,5343,1565,5338,1564,5348,1560,5323,1560,5323,1547,5347,1547,5347,1543,5342,1536xm5344,1567l5333,1567,5336,1572,5338,1577,5340,1585,5340,1586,5348,1586,5347,1577,5347,1570,5344,1567xm5347,1547l5335,1547,5338,1548,5338,1558,5333,1560,5348,1560,5348,1553,5347,1548,5347,1547,5347,1547xm4506,907l4447,907,4498,1020,4552,1113,4607,1186,4660,1244,4711,1288,4757,1320,4796,1344,4720,1358,4643,1375,4564,1393,4483,1415,4403,1439,4323,1465,4244,1494,4166,1526,4182,1526,4235,1509,4307,1488,4382,1468,4460,1450,4539,1434,4620,1419,4700,1406,4780,1396,4858,1387,4986,1387,4959,1375,5032,1371,5119,1369,5337,1369,5293,1346,5230,1332,4884,1332,4845,1310,4806,1285,4768,1260,4731,1234,4673,1179,4621,1115,4574,1045,4534,969,4506,907xm4986,1387l4858,1387,4948,1428,5037,1462,5123,1486,5200,1502,5267,1507,5302,1505,5328,1498,5346,1486,5349,1480,5302,1480,5250,1475,5187,1461,5115,1439,5038,1410,4986,1387xm5355,1468l5345,1472,5333,1476,5318,1479,5302,1480,5349,1480,5355,1468xm5337,1369l5119,1369,5208,1373,5287,1386,5342,1410,5362,1450,5367,1438,5372,1433,5372,1421,5351,1377,5337,1369xm5088,1320l5043,1321,4993,1324,4884,1332,5230,1332,5204,1327,5088,1320xm4498,431l4489,481,4478,546,4465,626,4447,722,4481,722,4488,654,4492,580,4495,507,4498,431xm4482,302l4440,302,4458,313,4476,332,4490,360,4498,400,4504,337,4490,305,4482,30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46"/>
        </w:rPr>
        <w:t>JEFFERSON DO </w:t>
      </w:r>
      <w:r>
        <w:rPr>
          <w:spacing w:val="-8"/>
          <w:sz w:val="46"/>
        </w:rPr>
        <w:t>SACRAMENTO:3 </w:t>
      </w:r>
      <w:r>
        <w:rPr>
          <w:spacing w:val="-2"/>
          <w:sz w:val="46"/>
        </w:rPr>
        <w:t>0620374829</w:t>
      </w:r>
    </w:p>
    <w:p>
      <w:pPr>
        <w:spacing w:line="240" w:lineRule="auto" w:before="1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49" w:lineRule="auto" w:before="0"/>
        <w:ind w:left="86" w:right="0" w:firstLine="0"/>
        <w:jc w:val="left"/>
        <w:rPr>
          <w:sz w:val="26"/>
        </w:rPr>
      </w:pPr>
      <w:r>
        <w:rPr>
          <w:sz w:val="26"/>
        </w:rPr>
        <w:t>Assinado</w:t>
      </w:r>
      <w:r>
        <w:rPr>
          <w:spacing w:val="-10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forma</w:t>
      </w:r>
      <w:r>
        <w:rPr>
          <w:spacing w:val="-10"/>
          <w:sz w:val="26"/>
        </w:rPr>
        <w:t> </w:t>
      </w:r>
      <w:r>
        <w:rPr>
          <w:sz w:val="26"/>
        </w:rPr>
        <w:t>digital por JEFFERSON DO </w:t>
      </w:r>
      <w:r>
        <w:rPr>
          <w:spacing w:val="-4"/>
          <w:sz w:val="26"/>
        </w:rPr>
        <w:t>SACRAMENTO:30620374829 </w:t>
      </w:r>
      <w:r>
        <w:rPr>
          <w:spacing w:val="-6"/>
          <w:sz w:val="26"/>
        </w:rPr>
        <w:t>Dados:</w:t>
      </w:r>
      <w:r>
        <w:rPr>
          <w:spacing w:val="-21"/>
          <w:sz w:val="26"/>
        </w:rPr>
        <w:t> </w:t>
      </w:r>
      <w:r>
        <w:rPr>
          <w:spacing w:val="-6"/>
          <w:sz w:val="26"/>
        </w:rPr>
        <w:t>2025.04.01</w:t>
      </w:r>
      <w:r>
        <w:rPr>
          <w:spacing w:val="-21"/>
          <w:sz w:val="26"/>
        </w:rPr>
        <w:t> </w:t>
      </w:r>
      <w:r>
        <w:rPr>
          <w:spacing w:val="-6"/>
          <w:sz w:val="26"/>
        </w:rPr>
        <w:t>12:07:39</w:t>
      </w:r>
    </w:p>
    <w:p>
      <w:pPr>
        <w:spacing w:line="297" w:lineRule="exact" w:before="0"/>
        <w:ind w:left="86" w:right="0" w:firstLine="0"/>
        <w:jc w:val="left"/>
        <w:rPr>
          <w:sz w:val="26"/>
        </w:rPr>
      </w:pPr>
      <w:r>
        <w:rPr>
          <w:spacing w:val="-2"/>
          <w:sz w:val="26"/>
        </w:rPr>
        <w:t>-03'00'</w:t>
      </w:r>
    </w:p>
    <w:p>
      <w:pPr>
        <w:spacing w:before="99"/>
        <w:ind w:left="3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w w:val="105"/>
          <w:sz w:val="15"/>
        </w:rPr>
        <w:t>Proposta: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0094/2024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-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01/01/2024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31/12/2024</w:t>
      </w:r>
    </w:p>
    <w:sectPr>
      <w:type w:val="continuous"/>
      <w:pgSz w:w="11910" w:h="16840"/>
      <w:pgMar w:header="389" w:footer="194" w:top="1820" w:bottom="380" w:left="566" w:right="566"/>
      <w:cols w:num="3" w:equalWidth="0">
        <w:col w:w="3901" w:space="40"/>
        <w:col w:w="3169" w:space="39"/>
        <w:col w:w="36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0576">
              <wp:simplePos x="0" y="0"/>
              <wp:positionH relativeFrom="page">
                <wp:posOffset>6766394</wp:posOffset>
              </wp:positionH>
              <wp:positionV relativeFrom="page">
                <wp:posOffset>10428915</wp:posOffset>
              </wp:positionV>
              <wp:extent cx="447040" cy="1587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Pág.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786987pt;margin-top:821.174438pt;width:35.2pt;height:12.5pt;mso-position-horizontal-relative:page;mso-position-vertical-relative:page;z-index:-16635904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Pág.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8"/>
                      </w:rPr>
                      <w:t>1</w: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8"/>
                      </w:rPr>
                      <w:t>/5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679552">
          <wp:simplePos x="0" y="0"/>
          <wp:positionH relativeFrom="page">
            <wp:posOffset>953516</wp:posOffset>
          </wp:positionH>
          <wp:positionV relativeFrom="page">
            <wp:posOffset>419836</wp:posOffset>
          </wp:positionV>
          <wp:extent cx="133350" cy="152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0064">
              <wp:simplePos x="0" y="0"/>
              <wp:positionH relativeFrom="page">
                <wp:posOffset>1743887</wp:posOffset>
              </wp:positionH>
              <wp:positionV relativeFrom="page">
                <wp:posOffset>234360</wp:posOffset>
              </wp:positionV>
              <wp:extent cx="4014470" cy="5238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1447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w w:val="110"/>
                              <w:sz w:val="22"/>
                            </w:rPr>
                            <w:t>ASSOCIAÇÃO</w:t>
                          </w:r>
                          <w:r>
                            <w:rPr>
                              <w:b/>
                              <w:spacing w:val="-1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22"/>
                            </w:rPr>
                            <w:t>BENEFICENTE</w:t>
                          </w:r>
                          <w:r>
                            <w:rPr>
                              <w:b/>
                              <w:spacing w:val="-1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22"/>
                            </w:rPr>
                            <w:t>RAIOS DE</w:t>
                          </w:r>
                          <w:r>
                            <w:rPr>
                              <w:b/>
                              <w:spacing w:val="-1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22"/>
                            </w:rPr>
                            <w:t>SOL BRILHANTE</w:t>
                          </w:r>
                          <w:r>
                            <w:rPr>
                              <w:b/>
                              <w:spacing w:val="-1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2"/>
                            </w:rPr>
                            <w:t>I</w:t>
                          </w:r>
                        </w:p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Praça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Orobó,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47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Jardim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Dutra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Guarulhos/SP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w w:val="85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7.313995pt;margin-top:18.453566pt;width:316.1pt;height:41.25pt;mso-position-horizontal-relative:page;mso-position-vertical-relative:page;z-index:-1663641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10"/>
                        <w:sz w:val="22"/>
                      </w:rPr>
                      <w:t>ASSOCIAÇÃO</w:t>
                    </w:r>
                    <w:r>
                      <w:rPr>
                        <w:b/>
                        <w:spacing w:val="-1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w w:val="110"/>
                        <w:sz w:val="22"/>
                      </w:rPr>
                      <w:t>BENEFICENTE</w:t>
                    </w:r>
                    <w:r>
                      <w:rPr>
                        <w:b/>
                        <w:spacing w:val="-1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w w:val="110"/>
                        <w:sz w:val="22"/>
                      </w:rPr>
                      <w:t>RAIOS DE</w:t>
                    </w:r>
                    <w:r>
                      <w:rPr>
                        <w:b/>
                        <w:spacing w:val="-1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w w:val="110"/>
                        <w:sz w:val="22"/>
                      </w:rPr>
                      <w:t>SOL BRILHANTE</w:t>
                    </w:r>
                    <w:r>
                      <w:rPr>
                        <w:b/>
                        <w:spacing w:val="-1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w w:val="110"/>
                        <w:sz w:val="22"/>
                      </w:rPr>
                      <w:t>-</w:t>
                    </w:r>
                    <w:r>
                      <w:rPr>
                        <w:b/>
                        <w:spacing w:val="-1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w w:val="110"/>
                        <w:sz w:val="22"/>
                      </w:rPr>
                      <w:t>I</w:t>
                    </w:r>
                  </w:p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Praça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Orobó,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47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Jardim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Dutra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Guarulhos/SP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w w:val="85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" w:right="1976" w:hanging="1505"/>
      <w:outlineLvl w:val="1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  <w:ind w:right="21"/>
      <w:jc w:val="right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TCE Proposta 0094/2024</dc:title>
  <dcterms:created xsi:type="dcterms:W3CDTF">2025-04-11T11:32:09Z</dcterms:created>
  <dcterms:modified xsi:type="dcterms:W3CDTF">2025-04-11T11:32:09Z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mPDF 6.0</vt:lpwstr>
  </property>
</Properties>
</file>