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457200</wp:posOffset>
            </wp:positionH>
            <wp:positionV relativeFrom="page">
              <wp:posOffset>2945129</wp:posOffset>
            </wp:positionV>
            <wp:extent cx="6645529" cy="4984115"/>
            <wp:effectExtent l="0" t="0" r="0" b="0"/>
            <wp:wrapNone/>
            <wp:docPr id="1" name="Image 1" descr="C:\Users\RECEPCAO RAIO\Downloads\Colorful Modern Organization Chart Graph (1)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RECEPCAO RAIO\Downloads\Colorful Modern Organization Chart Graph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29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inline distT="0" distB="0" distL="0" distR="0">
                <wp:extent cx="6634480" cy="1354455"/>
                <wp:effectExtent l="0" t="0" r="0" b="761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34480" cy="1354455"/>
                          <a:chExt cx="6634480" cy="13544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62495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344930">
                                <a:moveTo>
                                  <a:pt x="0" y="1344929"/>
                                </a:moveTo>
                                <a:lnTo>
                                  <a:pt x="6624955" y="1344929"/>
                                </a:lnTo>
                                <a:lnTo>
                                  <a:pt x="6624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9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32" y="1135633"/>
                            <a:ext cx="957986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>
                            <a:hlinkClick r:id="rId8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96316"/>
                            <a:ext cx="1110995" cy="802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07147" y="4762"/>
                            <a:ext cx="532193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935" h="1344930">
                                <a:moveTo>
                                  <a:pt x="0" y="1344929"/>
                                </a:moveTo>
                                <a:lnTo>
                                  <a:pt x="5321935" y="1344929"/>
                                </a:lnTo>
                                <a:lnTo>
                                  <a:pt x="5321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92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10322" y="9525"/>
                            <a:ext cx="5314950" cy="1335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0"/>
                                <w:ind w:left="5" w:right="5" w:firstLine="0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B9BD4"/>
                                  <w:sz w:val="36"/>
                                </w:rPr>
                                <w:t>Associação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z w:val="36"/>
                                </w:rPr>
                                <w:t>Beneficente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z w:val="36"/>
                                </w:rPr>
                                <w:t>Raios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z w:val="36"/>
                                </w:rPr>
                                <w:t>Sol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9BD4"/>
                                  <w:spacing w:val="-2"/>
                                  <w:sz w:val="36"/>
                                </w:rPr>
                                <w:t>Brilhante</w:t>
                              </w:r>
                            </w:p>
                            <w:p>
                              <w:pPr>
                                <w:spacing w:before="232"/>
                                <w:ind w:left="1019" w:right="1010" w:firstLine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Rua: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Praça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Orobó,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47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Jardim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Dutra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Guarulhos Telefones - 29370227/29370228</w:t>
                              </w:r>
                            </w:p>
                            <w:p>
                              <w:pPr>
                                <w:spacing w:before="1"/>
                                <w:ind w:left="5" w:right="0" w:firstLine="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CNPJ: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04226.461/0002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06.65pt;mso-position-horizontal-relative:char;mso-position-vertical-relative:line" id="docshapegroup1" coordorigin="0,0" coordsize="10448,2133">
                <v:rect style="position:absolute;left:7;top:7;width:10433;height:2118" id="docshape2" filled="false" stroked="true" strokeweight=".75pt" strokecolor="#000000">
                  <v:stroke dashstyle="solid"/>
                </v:rect>
                <v:shape style="position:absolute;left:230;top:1788;width:1509;height:193" type="#_x0000_t75" id="docshape3" stroked="false">
                  <v:imagedata r:id="rId6" o:title=""/>
                </v:shape>
                <v:shape style="position:absolute;left:158;top:151;width:1750;height:1264" type="#_x0000_t75" id="docshape4" href="http://www.google.com.br/url?sa=i&amp;rct=j&amp;q&amp;esrc=s&amp;source=images&amp;cd&amp;cad=rja&amp;uact=8&amp;ved=0ahUKEwjE8aqWrMvNAhXFEZAKHX3fAMsQjRwIBw&amp;url=http%3A//www.ayrancilarozelegitim.com/&amp;bvm=bv.125596728%2Cd.Y2I&amp;psig=AFQjCNHgx2sxGhAEdWCGN6G8lNGxf0wViQ&amp;ust=1467224635259683" stroked="false">
                  <v:imagedata r:id="rId7" o:title=""/>
                </v:shape>
                <v:rect style="position:absolute;left:2058;top:7;width:8381;height:2118" id="docshape5" filled="false" stroked="true" strokeweight=".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63;top:15;width:8370;height:2103" type="#_x0000_t202" id="docshape6" filled="false" stroked="false">
                  <v:textbox inset="0,0,0,0">
                    <w:txbxContent>
                      <w:p>
                        <w:pPr>
                          <w:spacing w:before="290"/>
                          <w:ind w:left="5" w:right="5" w:firstLine="0"/>
                          <w:jc w:val="center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5B9BD4"/>
                            <w:sz w:val="36"/>
                          </w:rPr>
                          <w:t>Associação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z w:val="36"/>
                          </w:rPr>
                          <w:t>Beneficente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z w:val="36"/>
                          </w:rPr>
                          <w:t>Raios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z w:val="3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z w:val="36"/>
                          </w:rPr>
                          <w:t>Sol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9BD4"/>
                            <w:spacing w:val="-2"/>
                            <w:sz w:val="36"/>
                          </w:rPr>
                          <w:t>Brilhante</w:t>
                        </w:r>
                      </w:p>
                      <w:p>
                        <w:pPr>
                          <w:spacing w:before="232"/>
                          <w:ind w:left="1019" w:right="1010"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Sede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Rua: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Praça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Orobó,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47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Jardim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Presidente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Dutra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Guarulhos Telefones - 29370227/29370228</w:t>
                        </w:r>
                      </w:p>
                      <w:p>
                        <w:pPr>
                          <w:spacing w:before="1"/>
                          <w:ind w:left="5" w:right="0" w:firstLine="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CNPJ: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04226.461/0002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10" w:h="16840"/>
      <w:pgMar w:top="700" w:bottom="280" w:left="708" w:right="708"/>
      <w:pgBorders w:offsetFrom="page">
        <w:top w:val="single" w:color="000000" w:space="24" w:sz="36"/>
        <w:left w:val="single" w:color="000000" w:space="24" w:sz="36"/>
        <w:bottom w:val="single" w:color="000000" w:space="24" w:sz="36"/>
        <w:right w:val="single" w:color="000000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" w:right="-15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google.com.br/url?sa=i&amp;rct=j&amp;q&amp;esrc=s&amp;source=images&amp;cd&amp;cad=rja&amp;uact=8&amp;ved=0ahUKEwjE8aqWrMvNAhXFEZAKHX3fAMsQjRwIBw&amp;url=http%3A//www.ayrancilarozelegitim.com/&amp;bvm=bv.125596728%2Cd.Y2I&amp;psig=AFQjCNHgx2sxGhAEdWCGN6G8lNGxf0wViQ&amp;ust=146722463525968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 RAIO</dc:creator>
  <dcterms:created xsi:type="dcterms:W3CDTF">2025-03-17T17:37:05Z</dcterms:created>
  <dcterms:modified xsi:type="dcterms:W3CDTF">2025-03-17T17:37:05Z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2013</vt:lpwstr>
  </property>
</Properties>
</file>