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52226</wp:posOffset>
            </wp:positionH>
            <wp:positionV relativeFrom="page">
              <wp:posOffset>0</wp:posOffset>
            </wp:positionV>
            <wp:extent cx="6761369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36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153405</wp:posOffset>
            </wp:positionV>
            <wp:extent cx="7556500" cy="97261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2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240" w:bottom="8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Anexo IV</dc:title>
  <dcterms:created xsi:type="dcterms:W3CDTF">2025-04-11T18:46:42Z</dcterms:created>
  <dcterms:modified xsi:type="dcterms:W3CDTF">2025-04-11T18:46:42Z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LastSaved">
    <vt:filetime>2025-04-11T00:00:00Z</vt:filetime>
  </property>
  <property fmtid="{D5CDD505-2E9C-101B-9397-08002B2CF9AE}" pid="4" name="Producer">
    <vt:lpwstr>iOS Version 16.7.10 (Build 20H350) Quartz PDFContext</vt:lpwstr>
  </property>
</Properties>
</file>